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23707" w14:paraId="5B5C602C" w14:textId="77777777" w:rsidTr="008A05B3">
        <w:trPr>
          <w:trHeight w:val="1160"/>
        </w:trPr>
        <w:tc>
          <w:tcPr>
            <w:tcW w:w="10790" w:type="dxa"/>
            <w:gridSpan w:val="2"/>
          </w:tcPr>
          <w:p w14:paraId="6A4CDE02" w14:textId="77777777" w:rsidR="00223707" w:rsidRPr="00C06480" w:rsidRDefault="00223707" w:rsidP="008A05B3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21EDF242" w14:textId="77777777" w:rsidR="00223707" w:rsidRDefault="00223707" w:rsidP="008A05B3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073874C" w14:textId="77777777" w:rsidR="00223707" w:rsidRPr="00141D80" w:rsidRDefault="00223707" w:rsidP="008A05B3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41D80">
              <w:rPr>
                <w:b/>
                <w:bCs/>
                <w:sz w:val="22"/>
                <w:szCs w:val="22"/>
                <w:u w:val="single"/>
              </w:rPr>
              <w:t>Financial Literacy</w:t>
            </w:r>
          </w:p>
          <w:p w14:paraId="2B1A46BA" w14:textId="77777777" w:rsidR="00223707" w:rsidRPr="00D26D39" w:rsidRDefault="00223707" w:rsidP="008A05B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SS7E10 Understand that a basic principle of effective personal money management is to live within one’s income. </w:t>
            </w:r>
            <w:r w:rsidRPr="00D26D39">
              <w:rPr>
                <w:b/>
                <w:bCs/>
                <w:sz w:val="22"/>
                <w:szCs w:val="22"/>
              </w:rPr>
              <w:t xml:space="preserve">a. Understand that income is received from work and is limited. </w:t>
            </w:r>
            <w:r w:rsidRPr="00D26D39">
              <w:rPr>
                <w:b/>
                <w:bCs/>
                <w:sz w:val="22"/>
                <w:szCs w:val="22"/>
              </w:rPr>
              <w:tab/>
            </w:r>
          </w:p>
          <w:p w14:paraId="2A18186D" w14:textId="77777777" w:rsidR="00223707" w:rsidRPr="00D26D39" w:rsidRDefault="00223707" w:rsidP="008A05B3">
            <w:pPr>
              <w:pStyle w:val="Default"/>
              <w:rPr>
                <w:b/>
                <w:bCs/>
              </w:rPr>
            </w:pPr>
            <w:r w:rsidRPr="00D26D39">
              <w:rPr>
                <w:b/>
                <w:bCs/>
              </w:rPr>
              <w:t xml:space="preserve">b. Understand that a budget is a tool to plan the spending and saving of income. </w:t>
            </w:r>
          </w:p>
          <w:p w14:paraId="796DD2AE" w14:textId="77777777" w:rsidR="00223707" w:rsidRPr="00D26D39" w:rsidRDefault="00223707" w:rsidP="008A05B3">
            <w:pPr>
              <w:pStyle w:val="Default"/>
              <w:rPr>
                <w:b/>
                <w:bCs/>
              </w:rPr>
            </w:pPr>
            <w:r w:rsidRPr="00D26D39">
              <w:rPr>
                <w:b/>
                <w:bCs/>
              </w:rPr>
              <w:t xml:space="preserve">c. Understand the reasons and benefits of saving. </w:t>
            </w:r>
            <w:r w:rsidRPr="00D26D39">
              <w:rPr>
                <w:b/>
                <w:bCs/>
              </w:rPr>
              <w:tab/>
            </w:r>
          </w:p>
          <w:p w14:paraId="05384930" w14:textId="77777777" w:rsidR="00223707" w:rsidRPr="00D26D39" w:rsidRDefault="00223707" w:rsidP="008A05B3">
            <w:pPr>
              <w:pStyle w:val="Default"/>
              <w:rPr>
                <w:b/>
                <w:bCs/>
              </w:rPr>
            </w:pPr>
            <w:r w:rsidRPr="00D26D39">
              <w:rPr>
                <w:b/>
                <w:bCs/>
              </w:rPr>
              <w:t xml:space="preserve">d. Understand the uses and costs of credit. </w:t>
            </w:r>
          </w:p>
        </w:tc>
      </w:tr>
      <w:tr w:rsidR="00223707" w14:paraId="4E03968F" w14:textId="77777777" w:rsidTr="008A05B3">
        <w:trPr>
          <w:trHeight w:val="1097"/>
        </w:trPr>
        <w:tc>
          <w:tcPr>
            <w:tcW w:w="2065" w:type="dxa"/>
          </w:tcPr>
          <w:p w14:paraId="01E2587F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</w:p>
          <w:p w14:paraId="6369B1D0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</w:p>
          <w:p w14:paraId="68D762D0" w14:textId="77777777" w:rsidR="00223707" w:rsidRPr="009E15ED" w:rsidRDefault="00223707" w:rsidP="008A05B3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29F6A5C6" w14:textId="77777777" w:rsidR="00223707" w:rsidRPr="009C3A4C" w:rsidRDefault="00223707" w:rsidP="008A05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DA42F1" wp14:editId="3E46E4BA">
                  <wp:extent cx="5298440" cy="18644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425918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Income –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received on a regular basis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ab/>
            </w:r>
          </w:p>
          <w:p w14:paraId="6A60E873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Expenses –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required for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</w:p>
          <w:p w14:paraId="22C27200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Personal budget – a finance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considering income 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</w:t>
            </w:r>
          </w:p>
          <w:p w14:paraId="189C24E5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Saving– putting money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use.</w:t>
            </w:r>
          </w:p>
          <w:p w14:paraId="39403631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Credit –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a customer to obtain goods and services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payment</w:t>
            </w:r>
          </w:p>
          <w:p w14:paraId="6F6BB6D6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Interest –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money paid as a percentage rate for use of money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</w:t>
            </w:r>
          </w:p>
          <w:p w14:paraId="1252230F" w14:textId="77777777" w:rsidR="00223707" w:rsidRPr="00D26D39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Credit Rating –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the ability of a person to pay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money borrowed</w:t>
            </w:r>
          </w:p>
          <w:p w14:paraId="7417BEE7" w14:textId="77777777" w:rsidR="00223707" w:rsidRPr="001E5988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23707" w14:paraId="48243D5A" w14:textId="77777777" w:rsidTr="008A05B3">
        <w:tc>
          <w:tcPr>
            <w:tcW w:w="2065" w:type="dxa"/>
          </w:tcPr>
          <w:p w14:paraId="7AB3C27D" w14:textId="77777777" w:rsidR="00223707" w:rsidRDefault="00223707" w:rsidP="008A05B3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D392DBE" w14:textId="77777777" w:rsidR="00223707" w:rsidRDefault="00223707" w:rsidP="008A05B3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759CC76F" w14:textId="77777777" w:rsidR="00223707" w:rsidRDefault="00223707" w:rsidP="008A05B3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1A9BDF5E" w14:textId="77777777" w:rsidR="00223707" w:rsidRDefault="00223707" w:rsidP="008A05B3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68D4DE4E" w14:textId="77777777" w:rsidR="00223707" w:rsidRDefault="00223707" w:rsidP="008A05B3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49614947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3444F4B2" w14:textId="77777777" w:rsidR="00223707" w:rsidRPr="001E5988" w:rsidRDefault="00223707" w:rsidP="008A05B3">
            <w:pPr>
              <w:rPr>
                <w:rFonts w:ascii="Arial" w:hAnsi="Arial" w:cs="Arial"/>
                <w:sz w:val="24"/>
                <w:szCs w:val="24"/>
              </w:rPr>
            </w:pPr>
            <w:r w:rsidRPr="001E598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C190DB" wp14:editId="5CDF00DE">
                  <wp:extent cx="5298440" cy="18644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6C2A94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*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Financial planning starts with your regular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. Making sure you always have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income than expenses guarantees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personal budget.</w:t>
            </w:r>
          </w:p>
          <w:p w14:paraId="54AA4868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</w:p>
          <w:p w14:paraId="23A8930D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*Income is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you receive on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basis; however, income may be fixed (the same all the time) or variable (changes regularly). Fixed is easier to plan, but a budget can be made either way.</w:t>
            </w:r>
          </w:p>
          <w:p w14:paraId="151E2853" w14:textId="77777777" w:rsidR="00223707" w:rsidRPr="00D26D39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</w:p>
          <w:p w14:paraId="40FDC062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  <w:r w:rsidRPr="00D26D39">
              <w:rPr>
                <w:rFonts w:ascii="Arial Rounded MT Bold" w:hAnsi="Arial Rounded MT Bold" w:cs="Arial"/>
                <w:b/>
                <w:bCs/>
              </w:rPr>
              <w:t>*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are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you make. For your budgeting, you should consider regular expenses or those you make pretty much every month. Like income, some expenses are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</w:t>
            </w:r>
            <w:r w:rsidRPr="00D26D39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or variable.</w:t>
            </w:r>
          </w:p>
          <w:p w14:paraId="61CA4D56" w14:textId="77777777" w:rsidR="00223707" w:rsidRPr="00D26D39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</w:p>
          <w:p w14:paraId="2905BF00" w14:textId="77777777" w:rsidR="00223707" w:rsidRPr="00141D80" w:rsidRDefault="00223707" w:rsidP="008A05B3">
            <w:pPr>
              <w:rPr>
                <w:rFonts w:ascii="Arial Rounded MT Bold" w:hAnsi="Arial Rounded MT Bold" w:cs="Arial"/>
                <w:b/>
                <w:bCs/>
              </w:rPr>
            </w:pP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*A completed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finds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between income and expenses. If there is money left over, it can be used for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expenses, savings, or investment. If more money is spent than earned, you will need to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your expenses.</w:t>
            </w:r>
          </w:p>
          <w:p w14:paraId="5C7D25E9" w14:textId="77777777" w:rsidR="00223707" w:rsidRPr="001E5988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23707" w14:paraId="54D7C181" w14:textId="77777777" w:rsidTr="008A05B3">
        <w:tc>
          <w:tcPr>
            <w:tcW w:w="2065" w:type="dxa"/>
          </w:tcPr>
          <w:p w14:paraId="31527A24" w14:textId="77777777" w:rsidR="00223707" w:rsidRDefault="00223707" w:rsidP="008A05B3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442485C1" w14:textId="77777777" w:rsidR="00223707" w:rsidRPr="001E5988" w:rsidRDefault="00223707" w:rsidP="008A05B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E598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312048" wp14:editId="61B06FFA">
                  <wp:extent cx="5297805" cy="1892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2C0C50" w14:textId="77777777" w:rsidR="00223707" w:rsidRPr="00D26D39" w:rsidRDefault="00223707" w:rsidP="008A05B3">
            <w:pPr>
              <w:rPr>
                <w:rFonts w:ascii="Arial Rounded MT Bold" w:hAnsi="Arial Rounded MT Bold" w:cs="Arial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To earn an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– you </w:t>
            </w:r>
            <w:proofErr w:type="gramStart"/>
            <w:r w:rsidRPr="00D26D39">
              <w:rPr>
                <w:rFonts w:ascii="Arial Rounded MT Bold" w:hAnsi="Arial Rounded MT Bold" w:cs="Arial"/>
                <w:b/>
                <w:bCs/>
              </w:rPr>
              <w:t>have to</w:t>
            </w:r>
            <w:proofErr w:type="gramEnd"/>
            <w:r w:rsidRPr="00D26D39">
              <w:rPr>
                <w:rFonts w:ascii="Arial Rounded MT Bold" w:hAnsi="Arial Rounded MT Bold" w:cs="Arial"/>
                <w:b/>
                <w:bCs/>
              </w:rPr>
              <w:t xml:space="preserve"> find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, and there are only so many hours in one day. </w:t>
            </w:r>
          </w:p>
          <w:p w14:paraId="5CE132AD" w14:textId="77777777" w:rsidR="00223707" w:rsidRPr="00D26D39" w:rsidRDefault="00223707" w:rsidP="008A05B3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Creating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and sticking to it, will help you to be more financially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, even if times are tough.</w:t>
            </w:r>
          </w:p>
          <w:p w14:paraId="4661F9FA" w14:textId="77777777" w:rsidR="00223707" w:rsidRPr="00141D80" w:rsidRDefault="00223707" w:rsidP="008A05B3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Having </w:t>
            </w:r>
            <w:proofErr w:type="spellStart"/>
            <w:r w:rsidRPr="00D26D39">
              <w:rPr>
                <w:rFonts w:ascii="Arial Rounded MT Bold" w:hAnsi="Arial Rounded MT Bold" w:cs="Arial"/>
                <w:b/>
                <w:bCs/>
              </w:rPr>
              <w:t>a</w:t>
            </w:r>
            <w:proofErr w:type="spellEnd"/>
            <w:r w:rsidRPr="00D26D39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</w:t>
            </w:r>
            <w:r w:rsidRPr="00141D80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 xml:space="preserve">account is helpful because you will have money to help with unplanned expenses,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</w:t>
            </w:r>
            <w:r w:rsidRPr="00D26D39">
              <w:rPr>
                <w:rFonts w:ascii="Arial Rounded MT Bold" w:hAnsi="Arial Rounded MT Bold" w:cs="Arial"/>
                <w:b/>
                <w:bCs/>
              </w:rPr>
              <w:t>, and it serves as a fund of money so that you do not have to pay interests on credit cards or loans.</w:t>
            </w:r>
          </w:p>
          <w:p w14:paraId="37BFD193" w14:textId="77777777" w:rsidR="00223707" w:rsidRPr="001E5988" w:rsidRDefault="00223707" w:rsidP="008A05B3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23707" w14:paraId="23813CEF" w14:textId="77777777" w:rsidTr="008A05B3">
        <w:trPr>
          <w:trHeight w:val="683"/>
        </w:trPr>
        <w:tc>
          <w:tcPr>
            <w:tcW w:w="2065" w:type="dxa"/>
          </w:tcPr>
          <w:p w14:paraId="7427482E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Sentence, phrase, Word:</w:t>
            </w:r>
          </w:p>
        </w:tc>
        <w:tc>
          <w:tcPr>
            <w:tcW w:w="8725" w:type="dxa"/>
          </w:tcPr>
          <w:p w14:paraId="2208F025" w14:textId="77777777" w:rsidR="00223707" w:rsidRPr="009C3A4C" w:rsidRDefault="00223707" w:rsidP="008A05B3">
            <w:pPr>
              <w:rPr>
                <w:rFonts w:ascii="Arial" w:hAnsi="Arial" w:cs="Arial"/>
                <w:sz w:val="24"/>
                <w:szCs w:val="24"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C4B38B" wp14:editId="3D28C0A6">
                  <wp:extent cx="5297805" cy="189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1706A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-Income: </w:t>
            </w:r>
          </w:p>
          <w:p w14:paraId="08727C76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-Budget: </w:t>
            </w:r>
          </w:p>
          <w:p w14:paraId="2B1D6833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-Expenses</w:t>
            </w:r>
          </w:p>
          <w:p w14:paraId="2233423F" w14:textId="77777777" w:rsidR="00223707" w:rsidRPr="001E5988" w:rsidRDefault="00223707" w:rsidP="008A05B3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</w:tc>
      </w:tr>
      <w:tr w:rsidR="00223707" w14:paraId="1D3E420E" w14:textId="77777777" w:rsidTr="008A05B3">
        <w:trPr>
          <w:trHeight w:val="55"/>
        </w:trPr>
        <w:tc>
          <w:tcPr>
            <w:tcW w:w="2065" w:type="dxa"/>
          </w:tcPr>
          <w:p w14:paraId="300B72B1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What?</w:t>
            </w:r>
          </w:p>
        </w:tc>
        <w:tc>
          <w:tcPr>
            <w:tcW w:w="8725" w:type="dxa"/>
          </w:tcPr>
          <w:p w14:paraId="423BD049" w14:textId="77777777" w:rsidR="00223707" w:rsidRDefault="00223707" w:rsidP="008A05B3">
            <w:pPr>
              <w:rPr>
                <w:rFonts w:ascii="Arial" w:hAnsi="Arial" w:cs="Arial"/>
                <w:b/>
                <w:bCs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738262" wp14:editId="6D5DE0E3">
                  <wp:extent cx="5297805" cy="1892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B24E26" w14:textId="77777777" w:rsidR="00223707" w:rsidRDefault="00223707" w:rsidP="008A05B3">
            <w:pPr>
              <w:rPr>
                <w:rFonts w:ascii="Arial" w:hAnsi="Arial" w:cs="Arial"/>
                <w:b/>
                <w:bCs/>
              </w:rPr>
            </w:pPr>
          </w:p>
          <w:p w14:paraId="526CC22C" w14:textId="77777777" w:rsidR="00223707" w:rsidRPr="00D26D39" w:rsidRDefault="00223707" w:rsidP="008A05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____________</w:t>
            </w:r>
            <w:r w:rsidRPr="00141D8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</w:rPr>
              <w:t xml:space="preserve">allows you to borrow money to make purchases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</w:t>
            </w:r>
            <w:r w:rsidRPr="00D26D39">
              <w:rPr>
                <w:rFonts w:ascii="Arial" w:hAnsi="Arial" w:cs="Arial"/>
                <w:b/>
                <w:bCs/>
              </w:rPr>
              <w:t xml:space="preserve">, but at the cost of added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_____________________</w:t>
            </w:r>
            <w:r w:rsidRPr="00D26D39">
              <w:rPr>
                <w:rFonts w:ascii="Arial" w:hAnsi="Arial" w:cs="Arial"/>
                <w:b/>
                <w:bCs/>
              </w:rPr>
              <w:t>.</w:t>
            </w:r>
          </w:p>
          <w:p w14:paraId="3161FEEE" w14:textId="77777777" w:rsidR="00223707" w:rsidRDefault="00223707" w:rsidP="008A05B3">
            <w:pPr>
              <w:rPr>
                <w:rFonts w:ascii="Arial" w:hAnsi="Arial" w:cs="Arial"/>
                <w:b/>
                <w:bCs/>
              </w:rPr>
            </w:pPr>
          </w:p>
          <w:p w14:paraId="177DCE59" w14:textId="77777777" w:rsidR="00223707" w:rsidRDefault="00223707" w:rsidP="008A05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* </w:t>
            </w:r>
            <w:r w:rsidRPr="00D26D39">
              <w:rPr>
                <w:rFonts w:ascii="Arial" w:hAnsi="Arial" w:cs="Arial"/>
                <w:b/>
                <w:bCs/>
              </w:rPr>
              <w:t xml:space="preserve">Credit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_______________</w:t>
            </w:r>
            <w:r w:rsidRPr="00D26D3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</w:rPr>
              <w:t xml:space="preserve">determine your future interest rates on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______________</w:t>
            </w:r>
            <w:r w:rsidRPr="00D26D39">
              <w:rPr>
                <w:rFonts w:ascii="Arial" w:hAnsi="Arial" w:cs="Arial"/>
                <w:b/>
                <w:bCs/>
              </w:rPr>
              <w:t xml:space="preserve">. You need to work hard on your finances to improve your score by paying all bills on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</w:t>
            </w:r>
            <w:r w:rsidRPr="00D26D39">
              <w:rPr>
                <w:rFonts w:ascii="Arial" w:hAnsi="Arial" w:cs="Arial"/>
                <w:b/>
                <w:bCs/>
              </w:rPr>
              <w:t>, and</w:t>
            </w:r>
            <w:proofErr w:type="gramEnd"/>
            <w:r w:rsidRPr="00D26D39">
              <w:rPr>
                <w:rFonts w:ascii="Arial" w:hAnsi="Arial" w:cs="Arial"/>
                <w:b/>
                <w:bCs/>
              </w:rPr>
              <w:t xml:space="preserve"> using credit cards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_____________________</w:t>
            </w:r>
            <w:r w:rsidRPr="00D26D39">
              <w:rPr>
                <w:rFonts w:ascii="Arial" w:hAnsi="Arial" w:cs="Arial"/>
                <w:b/>
                <w:bCs/>
              </w:rPr>
              <w:t>.</w:t>
            </w:r>
          </w:p>
          <w:p w14:paraId="5061F6A9" w14:textId="77777777" w:rsidR="00223707" w:rsidRPr="00D26D39" w:rsidRDefault="00223707" w:rsidP="008A05B3">
            <w:pPr>
              <w:rPr>
                <w:rFonts w:ascii="Arial" w:hAnsi="Arial" w:cs="Arial"/>
                <w:b/>
                <w:bCs/>
              </w:rPr>
            </w:pPr>
          </w:p>
          <w:p w14:paraId="5940926D" w14:textId="77777777" w:rsidR="00223707" w:rsidRPr="00C03247" w:rsidRDefault="00223707" w:rsidP="008A05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3707" w14:paraId="4C4E9EB0" w14:textId="77777777" w:rsidTr="008A05B3">
        <w:trPr>
          <w:trHeight w:val="55"/>
        </w:trPr>
        <w:tc>
          <w:tcPr>
            <w:tcW w:w="2065" w:type="dxa"/>
          </w:tcPr>
          <w:p w14:paraId="7878E07C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 What?</w:t>
            </w:r>
          </w:p>
        </w:tc>
        <w:tc>
          <w:tcPr>
            <w:tcW w:w="8725" w:type="dxa"/>
          </w:tcPr>
          <w:p w14:paraId="5048E73D" w14:textId="77777777" w:rsidR="00223707" w:rsidRDefault="00223707" w:rsidP="008A05B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8944E6" wp14:editId="3E24FCB4">
                  <wp:extent cx="5297805" cy="189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DBE21C" w14:textId="77777777" w:rsidR="00223707" w:rsidRDefault="00223707" w:rsidP="008A05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7E0291" w14:textId="77777777" w:rsidR="00223707" w:rsidRDefault="00223707" w:rsidP="008A05B3">
            <w:pPr>
              <w:rPr>
                <w:rFonts w:ascii="Arial" w:hAnsi="Arial" w:cs="Arial"/>
                <w:b/>
                <w:bCs/>
                <w:noProof/>
              </w:rPr>
            </w:pPr>
            <w:r w:rsidRPr="00D26D3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+</w:t>
            </w:r>
            <w:r w:rsidRPr="00D26D39">
              <w:rPr>
                <w:rFonts w:ascii="Arial" w:hAnsi="Arial" w:cs="Arial"/>
                <w:b/>
                <w:bCs/>
                <w:noProof/>
              </w:rPr>
              <w:t xml:space="preserve">Credit isn’t 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</w:t>
            </w:r>
            <w:r w:rsidRPr="00141D80"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  <w:noProof/>
              </w:rPr>
              <w:t xml:space="preserve">money – it is paying 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__________</w:t>
            </w:r>
            <w:r w:rsidRPr="00141D80"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  <w:noProof/>
              </w:rPr>
              <w:t xml:space="preserve">than the cost of your purchase 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_________</w:t>
            </w:r>
            <w:r w:rsidRPr="00D26D39">
              <w:rPr>
                <w:rFonts w:ascii="Arial" w:hAnsi="Arial" w:cs="Arial"/>
                <w:b/>
                <w:bCs/>
                <w:noProof/>
              </w:rPr>
              <w:t>. Whenever you purchase on credit, you must consider the impact of interest.</w:t>
            </w:r>
          </w:p>
          <w:p w14:paraId="22356FEF" w14:textId="77777777" w:rsidR="00223707" w:rsidRDefault="00223707" w:rsidP="008A05B3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7713F5F1" w14:textId="77777777" w:rsidR="00223707" w:rsidRPr="00D26D39" w:rsidRDefault="00223707" w:rsidP="008A05B3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+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____________</w:t>
            </w:r>
            <w:r w:rsidRPr="00141D80"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  <w:noProof/>
              </w:rPr>
              <w:t xml:space="preserve">off your bills and credit cards on time is important for your 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___________</w:t>
            </w:r>
            <w:r w:rsidRPr="00141D80"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</w:t>
            </w:r>
            <w:r w:rsidRPr="00D26D39">
              <w:rPr>
                <w:rFonts w:ascii="Arial" w:hAnsi="Arial" w:cs="Arial"/>
                <w:b/>
                <w:bCs/>
                <w:noProof/>
              </w:rPr>
              <w:t xml:space="preserve">score. When you look to make large purchases like a car or a home, a bad credit score makes your interest rate </w:t>
            </w:r>
            <w:r>
              <w:rPr>
                <w:rFonts w:ascii="Arial" w:hAnsi="Arial" w:cs="Arial"/>
                <w:b/>
                <w:bCs/>
                <w:noProof/>
                <w:color w:val="FF0000"/>
                <w:u w:val="single"/>
              </w:rPr>
              <w:t>________________</w:t>
            </w:r>
            <w:r w:rsidRPr="00D26D39">
              <w:rPr>
                <w:rFonts w:ascii="Arial" w:hAnsi="Arial" w:cs="Arial"/>
                <w:b/>
                <w:bCs/>
                <w:noProof/>
              </w:rPr>
              <w:t>.</w:t>
            </w:r>
          </w:p>
          <w:p w14:paraId="53CF21C0" w14:textId="77777777" w:rsidR="00223707" w:rsidRPr="009C3A4C" w:rsidRDefault="00223707" w:rsidP="008A05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23707" w14:paraId="4D7D552D" w14:textId="77777777" w:rsidTr="008A05B3">
        <w:trPr>
          <w:trHeight w:val="55"/>
        </w:trPr>
        <w:tc>
          <w:tcPr>
            <w:tcW w:w="2065" w:type="dxa"/>
          </w:tcPr>
          <w:p w14:paraId="7F2A9AE7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Questions: </w:t>
            </w:r>
          </w:p>
          <w:p w14:paraId="20858F60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3EDA084D" w14:textId="77777777" w:rsidR="00223707" w:rsidRPr="00141D80" w:rsidRDefault="00223707" w:rsidP="00223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      2. __________    3. __________</w:t>
            </w:r>
          </w:p>
        </w:tc>
      </w:tr>
      <w:tr w:rsidR="00223707" w14:paraId="4F568FDF" w14:textId="77777777" w:rsidTr="008A05B3">
        <w:trPr>
          <w:trHeight w:val="55"/>
        </w:trPr>
        <w:tc>
          <w:tcPr>
            <w:tcW w:w="2065" w:type="dxa"/>
          </w:tcPr>
          <w:p w14:paraId="5C398C11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Sentence, phrase, word summary: </w:t>
            </w:r>
          </w:p>
          <w:p w14:paraId="26BF5785" w14:textId="77777777" w:rsidR="00223707" w:rsidRDefault="00223707" w:rsidP="008A05B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158D6003" w14:textId="77777777" w:rsidR="00223707" w:rsidRDefault="00223707" w:rsidP="008A05B3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-Credit: </w:t>
            </w:r>
          </w:p>
          <w:p w14:paraId="6BA90CA2" w14:textId="77777777" w:rsidR="00223707" w:rsidRPr="00D26D39" w:rsidRDefault="00223707" w:rsidP="008A05B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993551C" w14:textId="77777777" w:rsidR="004A6363" w:rsidRDefault="004A6363">
      <w:bookmarkStart w:id="0" w:name="_GoBack"/>
      <w:bookmarkEnd w:id="0"/>
    </w:p>
    <w:sectPr w:rsidR="004A6363" w:rsidSect="00223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D58"/>
    <w:multiLevelType w:val="hybridMultilevel"/>
    <w:tmpl w:val="5FEE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7"/>
    <w:rsid w:val="00223707"/>
    <w:rsid w:val="004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062"/>
  <w15:chartTrackingRefBased/>
  <w15:docId w15:val="{37F86D0E-C25C-46E8-AFF5-D4995D7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</cp:revision>
  <dcterms:created xsi:type="dcterms:W3CDTF">2020-04-15T20:17:00Z</dcterms:created>
  <dcterms:modified xsi:type="dcterms:W3CDTF">2020-04-15T20:18:00Z</dcterms:modified>
</cp:coreProperties>
</file>