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8936"/>
      </w:tblGrid>
      <w:tr w:rsidR="000D5415" w14:paraId="41562F66" w14:textId="77777777" w:rsidTr="00507222">
        <w:tc>
          <w:tcPr>
            <w:tcW w:w="10790" w:type="dxa"/>
            <w:gridSpan w:val="2"/>
          </w:tcPr>
          <w:p w14:paraId="41519521" w14:textId="1034E970" w:rsidR="000D5415" w:rsidRPr="00586BE0" w:rsidRDefault="000D5415" w:rsidP="00722D32">
            <w:pPr>
              <w:rPr>
                <w:rFonts w:ascii="Arial" w:hAnsi="Arial" w:cs="Arial"/>
                <w:sz w:val="24"/>
              </w:rPr>
            </w:pPr>
            <w:r w:rsidRPr="00586BE0">
              <w:rPr>
                <w:rFonts w:ascii="Arial" w:hAnsi="Arial" w:cs="Arial"/>
                <w:sz w:val="24"/>
              </w:rPr>
              <w:t>Name:</w:t>
            </w:r>
            <w:r w:rsidR="00722D32">
              <w:rPr>
                <w:rFonts w:ascii="Arial" w:hAnsi="Arial" w:cs="Arial"/>
                <w:sz w:val="24"/>
              </w:rPr>
              <w:t xml:space="preserve">                                     </w:t>
            </w:r>
            <w:r w:rsidRPr="00586BE0">
              <w:rPr>
                <w:rFonts w:ascii="Arial" w:hAnsi="Arial" w:cs="Arial"/>
                <w:sz w:val="24"/>
              </w:rPr>
              <w:t xml:space="preserve">Study Guide: </w:t>
            </w:r>
            <w:r w:rsidR="00C25DB3">
              <w:rPr>
                <w:rFonts w:ascii="Arial" w:hAnsi="Arial" w:cs="Arial"/>
                <w:sz w:val="24"/>
              </w:rPr>
              <w:t xml:space="preserve">SE Asia Economies </w:t>
            </w:r>
          </w:p>
          <w:p w14:paraId="71D2DC31" w14:textId="77777777" w:rsidR="000D5415" w:rsidRDefault="000D5415" w:rsidP="00507222"/>
        </w:tc>
      </w:tr>
      <w:tr w:rsidR="000637F3" w14:paraId="26F6E00B" w14:textId="77777777" w:rsidTr="00722D32">
        <w:tc>
          <w:tcPr>
            <w:tcW w:w="1854" w:type="dxa"/>
          </w:tcPr>
          <w:p w14:paraId="306C1A36" w14:textId="77777777" w:rsidR="007234D4" w:rsidRDefault="007234D4" w:rsidP="007234D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SS7E7 Analyze different economic systems. </w:t>
            </w:r>
          </w:p>
          <w:p w14:paraId="2C85871B" w14:textId="77777777" w:rsidR="007234D4" w:rsidRDefault="007234D4" w:rsidP="007234D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a. </w:t>
            </w:r>
            <w:r w:rsidRPr="00956D1E">
              <w:rPr>
                <w:b/>
                <w:bCs/>
                <w:sz w:val="18"/>
                <w:szCs w:val="18"/>
              </w:rPr>
              <w:t>Compare how traditional, command, and market economies answer the economic questions of 1-what to produce, 2-how to produce, and 3-for whom to produce.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652F9A" w14:textId="77777777" w:rsidR="000D5415" w:rsidRPr="007B324C" w:rsidRDefault="000D5415" w:rsidP="000D5415">
            <w:pPr>
              <w:rPr>
                <w:sz w:val="20"/>
              </w:rPr>
            </w:pPr>
          </w:p>
        </w:tc>
        <w:tc>
          <w:tcPr>
            <w:tcW w:w="8936" w:type="dxa"/>
          </w:tcPr>
          <w:p w14:paraId="1EDFEEBB" w14:textId="77777777" w:rsidR="000D5415" w:rsidRDefault="000D5415" w:rsidP="00507222">
            <w:pPr>
              <w:rPr>
                <w:b/>
                <w:color w:val="FF0000"/>
              </w:rPr>
            </w:pPr>
          </w:p>
          <w:p w14:paraId="5088AC46" w14:textId="18DB76FE" w:rsidR="000D5415" w:rsidRDefault="007234D4" w:rsidP="00722D32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Venn Diagram to list similarities and differences between the different economic types. </w:t>
            </w:r>
          </w:p>
          <w:p w14:paraId="128C38C4" w14:textId="0A1972F7" w:rsidR="00956D1E" w:rsidRDefault="008F3D5C" w:rsidP="005072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5C19DE" wp14:editId="12664FB9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99695</wp:posOffset>
                      </wp:positionV>
                      <wp:extent cx="781050" cy="298450"/>
                      <wp:effectExtent l="0" t="0" r="1905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53733" w14:textId="486E404B" w:rsidR="008F3D5C" w:rsidRDefault="008F3D5C">
                                  <w:r>
                                    <w:t>Command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5C1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6.15pt;margin-top:7.85pt;width:61.5pt;height:2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" fillcolor="white [3201]" strokeweight=".5pt">
                      <v:textbox>
                        <w:txbxContent>
                          <w:p w14:paraId="70453733" w14:textId="486E404B" w:rsidR="008F3D5C" w:rsidRDefault="008F3D5C">
                            <w:r>
                              <w:t>Command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3179C4" wp14:editId="103DF040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36830</wp:posOffset>
                  </wp:positionV>
                  <wp:extent cx="4399482" cy="2654300"/>
                  <wp:effectExtent l="0" t="0" r="1270" b="0"/>
                  <wp:wrapTight wrapText="bothSides">
                    <wp:wrapPolygon edited="0">
                      <wp:start x="0" y="0"/>
                      <wp:lineTo x="0" y="21393"/>
                      <wp:lineTo x="21513" y="21393"/>
                      <wp:lineTo x="21513" y="0"/>
                      <wp:lineTo x="0" y="0"/>
                    </wp:wrapPolygon>
                  </wp:wrapTight>
                  <wp:docPr id="3" name="Picture 3" descr="C:\Users\kcl14337\AppData\Local\Microsoft\Windows\INetCache\Content.MSO\7E4A76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14337\AppData\Local\Microsoft\Windows\INetCache\Content.MSO\7E4A76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482" cy="26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3A67FA" w14:textId="0E5B3E76" w:rsidR="00956D1E" w:rsidRDefault="00956D1E" w:rsidP="00507222"/>
          <w:p w14:paraId="6D422175" w14:textId="1B735248" w:rsidR="00956D1E" w:rsidRDefault="00956D1E" w:rsidP="00507222"/>
          <w:p w14:paraId="71EAE0FC" w14:textId="2030B5C8" w:rsidR="00956D1E" w:rsidRDefault="00956D1E" w:rsidP="00507222"/>
          <w:p w14:paraId="7A0F1FD7" w14:textId="16F171B3" w:rsidR="00956D1E" w:rsidRDefault="00956D1E" w:rsidP="00507222"/>
          <w:p w14:paraId="0AB2D03E" w14:textId="171E8331" w:rsidR="008F3D5C" w:rsidRDefault="008F3D5C" w:rsidP="00507222"/>
          <w:p w14:paraId="51E40572" w14:textId="50AD2677" w:rsidR="008F3D5C" w:rsidRDefault="008F3D5C" w:rsidP="00507222"/>
          <w:p w14:paraId="47804859" w14:textId="6BDA88FB" w:rsidR="008F3D5C" w:rsidRDefault="008F3D5C" w:rsidP="00507222"/>
          <w:p w14:paraId="65725A5B" w14:textId="0706C00B" w:rsidR="008F3D5C" w:rsidRDefault="008F3D5C" w:rsidP="00507222"/>
          <w:p w14:paraId="1E597DBC" w14:textId="291EB1A7" w:rsidR="008F3D5C" w:rsidRDefault="008F3D5C" w:rsidP="005072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98395" wp14:editId="789F84B7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71120</wp:posOffset>
                      </wp:positionV>
                      <wp:extent cx="857250" cy="342900"/>
                      <wp:effectExtent l="0" t="9525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B10FE" w14:textId="33CADC3A" w:rsidR="008F3D5C" w:rsidRDefault="008F3D5C">
                                  <w:r>
                                    <w:t>Traditional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8395" id="Text Box 4" o:spid="_x0000_s1027" type="#_x0000_t202" style="position:absolute;margin-left:364.65pt;margin-top:5.6pt;width:67.5pt;height:27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" fillcolor="white [3201]" strokeweight=".5pt">
                      <v:textbox>
                        <w:txbxContent>
                          <w:p w14:paraId="14BB10FE" w14:textId="33CADC3A" w:rsidR="008F3D5C" w:rsidRDefault="008F3D5C">
                            <w:r>
                              <w:t>Traditional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FEAED" wp14:editId="0B50168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57785</wp:posOffset>
                      </wp:positionV>
                      <wp:extent cx="617538" cy="261937"/>
                      <wp:effectExtent l="6350" t="0" r="17780" b="177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17538" cy="261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F85767" w14:textId="2A9B203A" w:rsidR="008F3D5C" w:rsidRDefault="008F3D5C">
                                  <w:r>
                                    <w:t>Market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FEAED" id="Text Box 7" o:spid="_x0000_s1028" type="#_x0000_t202" style="position:absolute;margin-left:19.65pt;margin-top:4.55pt;width:48.65pt;height:20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" fillcolor="white [3201]" strokeweight=".5pt">
                      <v:textbox>
                        <w:txbxContent>
                          <w:p w14:paraId="56F85767" w14:textId="2A9B203A" w:rsidR="008F3D5C" w:rsidRDefault="008F3D5C">
                            <w:r>
                              <w:t>Market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A0DA7B" w14:textId="3CEA70EF" w:rsidR="008F3D5C" w:rsidRDefault="008F3D5C" w:rsidP="00507222"/>
          <w:p w14:paraId="08FB48E9" w14:textId="2B28BC15" w:rsidR="008F3D5C" w:rsidRDefault="008F3D5C" w:rsidP="00507222"/>
          <w:p w14:paraId="54C43643" w14:textId="066290DE" w:rsidR="008F3D5C" w:rsidRDefault="008F3D5C" w:rsidP="00507222"/>
          <w:p w14:paraId="0E5C570A" w14:textId="0783CB91" w:rsidR="008F3D5C" w:rsidRDefault="008F3D5C" w:rsidP="00507222"/>
          <w:p w14:paraId="66251E3D" w14:textId="3905FC94" w:rsidR="008F3D5C" w:rsidRDefault="008F3D5C" w:rsidP="00507222"/>
          <w:p w14:paraId="35B77B41" w14:textId="5B003D03" w:rsidR="008F3D5C" w:rsidRDefault="008F3D5C" w:rsidP="00507222"/>
          <w:p w14:paraId="35F4F6E1" w14:textId="77777777" w:rsidR="00956D1E" w:rsidRDefault="00956D1E" w:rsidP="00507222"/>
          <w:p w14:paraId="2B2289D1" w14:textId="733CBF23" w:rsidR="00956D1E" w:rsidRPr="00722D32" w:rsidRDefault="00956D1E" w:rsidP="00722D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2D32">
              <w:rPr>
                <w:sz w:val="24"/>
                <w:szCs w:val="24"/>
              </w:rPr>
              <w:t>If a country’s</w:t>
            </w:r>
            <w:r w:rsidRPr="00722D32">
              <w:rPr>
                <w:sz w:val="24"/>
                <w:szCs w:val="24"/>
              </w:rPr>
              <w:t xml:space="preserve"> government determines what to produce, how to produce and for whom to produce. According to this information, what type of economic system does </w:t>
            </w:r>
            <w:r w:rsidRPr="00722D32">
              <w:rPr>
                <w:sz w:val="24"/>
                <w:szCs w:val="24"/>
              </w:rPr>
              <w:t>it</w:t>
            </w:r>
            <w:r w:rsidRPr="00722D32">
              <w:rPr>
                <w:sz w:val="24"/>
                <w:szCs w:val="24"/>
              </w:rPr>
              <w:t xml:space="preserve"> fall closest to?</w:t>
            </w:r>
          </w:p>
          <w:p w14:paraId="1AFA567A" w14:textId="77777777" w:rsidR="00956D1E" w:rsidRDefault="00956D1E" w:rsidP="00507222">
            <w:pPr>
              <w:rPr>
                <w:sz w:val="24"/>
                <w:szCs w:val="24"/>
              </w:rPr>
            </w:pPr>
          </w:p>
          <w:p w14:paraId="30962515" w14:textId="77777777" w:rsidR="00956D1E" w:rsidRDefault="00956D1E" w:rsidP="00507222">
            <w:pPr>
              <w:rPr>
                <w:sz w:val="24"/>
                <w:szCs w:val="24"/>
              </w:rPr>
            </w:pPr>
          </w:p>
          <w:p w14:paraId="6A279B53" w14:textId="77777777" w:rsidR="00956D1E" w:rsidRDefault="00956D1E" w:rsidP="00507222">
            <w:pPr>
              <w:rPr>
                <w:sz w:val="24"/>
                <w:szCs w:val="24"/>
              </w:rPr>
            </w:pPr>
          </w:p>
          <w:p w14:paraId="0FD62FDD" w14:textId="0B197198" w:rsidR="00956D1E" w:rsidRDefault="00956D1E" w:rsidP="00507222"/>
        </w:tc>
      </w:tr>
      <w:tr w:rsidR="000637F3" w14:paraId="663A86A6" w14:textId="77777777" w:rsidTr="00722D32">
        <w:tc>
          <w:tcPr>
            <w:tcW w:w="1854" w:type="dxa"/>
          </w:tcPr>
          <w:p w14:paraId="128CFC19" w14:textId="77777777" w:rsidR="007234D4" w:rsidRDefault="007234D4" w:rsidP="007234D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b. Explain that countries have a mixed economic system located on a continuum between pure market and pure command. </w:t>
            </w:r>
          </w:p>
          <w:p w14:paraId="67FDC6A8" w14:textId="77777777" w:rsidR="000D5415" w:rsidRPr="007B324C" w:rsidRDefault="000D5415" w:rsidP="00507222">
            <w:pPr>
              <w:rPr>
                <w:sz w:val="18"/>
              </w:rPr>
            </w:pPr>
          </w:p>
          <w:p w14:paraId="0DBB11DF" w14:textId="77777777" w:rsidR="000D5415" w:rsidRDefault="000D5415" w:rsidP="00507222"/>
        </w:tc>
        <w:tc>
          <w:tcPr>
            <w:tcW w:w="8936" w:type="dxa"/>
          </w:tcPr>
          <w:p w14:paraId="17C2A99C" w14:textId="77777777" w:rsidR="000D5415" w:rsidRDefault="00956D1E" w:rsidP="000D5415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D0D988E" wp14:editId="798529C5">
                  <wp:extent cx="3702050" cy="51246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67" cy="52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CECBA" w14:textId="43181A7F" w:rsidR="00956D1E" w:rsidRDefault="00956D1E" w:rsidP="00722D32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why Country A lies where it does on the continuum. </w:t>
            </w:r>
          </w:p>
          <w:p w14:paraId="5E530F5F" w14:textId="338188C1" w:rsidR="00956D1E" w:rsidRDefault="00956D1E" w:rsidP="000D5415">
            <w:pPr>
              <w:pStyle w:val="ListParagraph"/>
              <w:ind w:left="0"/>
            </w:pPr>
          </w:p>
          <w:p w14:paraId="1202645C" w14:textId="77777777" w:rsidR="00956D1E" w:rsidRDefault="00956D1E" w:rsidP="000D5415">
            <w:pPr>
              <w:pStyle w:val="ListParagraph"/>
              <w:ind w:left="0"/>
            </w:pPr>
          </w:p>
          <w:p w14:paraId="5CA94EA2" w14:textId="717B8FD5" w:rsidR="00956D1E" w:rsidRDefault="00956D1E" w:rsidP="00722D32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why Country B lies where it does on the continuum. </w:t>
            </w:r>
          </w:p>
        </w:tc>
      </w:tr>
      <w:tr w:rsidR="000637F3" w14:paraId="7A291848" w14:textId="77777777" w:rsidTr="00722D32">
        <w:tc>
          <w:tcPr>
            <w:tcW w:w="1854" w:type="dxa"/>
          </w:tcPr>
          <w:p w14:paraId="3E166FEF" w14:textId="77777777" w:rsidR="007234D4" w:rsidRPr="00956D1E" w:rsidRDefault="007234D4" w:rsidP="007234D4">
            <w:pPr>
              <w:pStyle w:val="Default"/>
              <w:rPr>
                <w:sz w:val="18"/>
                <w:szCs w:val="18"/>
              </w:rPr>
            </w:pPr>
            <w:r w:rsidRPr="00956D1E">
              <w:rPr>
                <w:b/>
                <w:bCs/>
                <w:sz w:val="18"/>
                <w:szCs w:val="18"/>
              </w:rPr>
              <w:t xml:space="preserve">SS7E7 Analyze different economic systems. </w:t>
            </w:r>
          </w:p>
          <w:p w14:paraId="5A01B4B9" w14:textId="00D0CD15" w:rsidR="007234D4" w:rsidRDefault="007234D4" w:rsidP="007234D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56D1E">
              <w:rPr>
                <w:b/>
                <w:bCs/>
                <w:sz w:val="18"/>
                <w:szCs w:val="18"/>
              </w:rPr>
              <w:t xml:space="preserve">c. Compare and contrast the economic systems in China, India, Japan, North Korea, and South Korea. </w:t>
            </w:r>
          </w:p>
          <w:p w14:paraId="65583FD2" w14:textId="0595470A" w:rsidR="00956D1E" w:rsidRDefault="00956D1E" w:rsidP="007234D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E4C7A6C" w14:textId="2D5AC0E9" w:rsidR="000D5415" w:rsidRPr="00722D32" w:rsidRDefault="00956D1E" w:rsidP="00722D3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Freedom Index numbers: </w:t>
            </w:r>
            <w:r w:rsidR="000637F3">
              <w:rPr>
                <w:b/>
                <w:bCs/>
                <w:sz w:val="18"/>
                <w:szCs w:val="18"/>
              </w:rPr>
              <w:t xml:space="preserve">    </w:t>
            </w:r>
            <w:proofErr w:type="gramStart"/>
            <w:r w:rsidR="000637F3">
              <w:rPr>
                <w:b/>
                <w:bCs/>
                <w:sz w:val="18"/>
                <w:szCs w:val="18"/>
              </w:rPr>
              <w:t xml:space="preserve">   </w:t>
            </w:r>
            <w:r w:rsidR="000637F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0637F3">
              <w:rPr>
                <w:rFonts w:ascii="Arial" w:hAnsi="Arial" w:cs="Arial"/>
                <w:sz w:val="18"/>
                <w:szCs w:val="18"/>
              </w:rPr>
              <w:t xml:space="preserve">China: 58.4      India: 55.2       </w:t>
            </w:r>
            <w:r w:rsidR="000637F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637F3">
              <w:rPr>
                <w:rFonts w:ascii="Arial" w:hAnsi="Arial" w:cs="Arial"/>
                <w:sz w:val="18"/>
                <w:szCs w:val="18"/>
              </w:rPr>
              <w:t>NK: 5.9      SK: 72.3      Japan: 72.1 )</w:t>
            </w:r>
          </w:p>
        </w:tc>
        <w:tc>
          <w:tcPr>
            <w:tcW w:w="8936" w:type="dxa"/>
          </w:tcPr>
          <w:p w14:paraId="07018590" w14:textId="0D913415" w:rsidR="000D5415" w:rsidRDefault="00956D1E" w:rsidP="00722D32">
            <w:pPr>
              <w:pStyle w:val="ListParagraph"/>
              <w:numPr>
                <w:ilvl w:val="0"/>
                <w:numId w:val="1"/>
              </w:numPr>
            </w:pPr>
            <w:r>
              <w:t xml:space="preserve">Place each country on the continuum. </w:t>
            </w:r>
          </w:p>
          <w:p w14:paraId="0ED33E39" w14:textId="5906B845" w:rsidR="00956D1E" w:rsidRDefault="00956D1E" w:rsidP="00507222">
            <w:pPr>
              <w:pStyle w:val="ListParagraph"/>
              <w:ind w:hanging="720"/>
            </w:pPr>
          </w:p>
          <w:p w14:paraId="71D8054E" w14:textId="0750842A" w:rsidR="00956D1E" w:rsidRDefault="00956D1E" w:rsidP="00507222">
            <w:pPr>
              <w:pStyle w:val="ListParagraph"/>
              <w:ind w:hanging="720"/>
            </w:pPr>
          </w:p>
          <w:p w14:paraId="36EAF86E" w14:textId="6F495E23" w:rsidR="00956D1E" w:rsidRDefault="00956D1E" w:rsidP="00507222">
            <w:pPr>
              <w:pStyle w:val="ListParagraph"/>
              <w:ind w:hanging="720"/>
            </w:pPr>
          </w:p>
          <w:p w14:paraId="6CAD5E2C" w14:textId="6E9974E2" w:rsidR="00956D1E" w:rsidRDefault="000637F3" w:rsidP="00507222">
            <w:pPr>
              <w:pStyle w:val="ListParagraph"/>
              <w:ind w:hanging="720"/>
            </w:pPr>
            <w:r>
              <w:rPr>
                <w:noProof/>
              </w:rPr>
              <w:drawing>
                <wp:inline distT="0" distB="0" distL="0" distR="0" wp14:anchorId="102602E8" wp14:editId="32EB7B9A">
                  <wp:extent cx="4476750" cy="41658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105" cy="44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0EE2C" w14:textId="638DE3B3" w:rsidR="00956D1E" w:rsidRDefault="00956D1E" w:rsidP="00507222">
            <w:pPr>
              <w:pStyle w:val="ListParagraph"/>
              <w:ind w:hanging="720"/>
            </w:pPr>
          </w:p>
          <w:p w14:paraId="55654270" w14:textId="28B2988F" w:rsidR="00956D1E" w:rsidRDefault="00956D1E" w:rsidP="00507222">
            <w:pPr>
              <w:pStyle w:val="ListParagraph"/>
              <w:ind w:hanging="720"/>
            </w:pPr>
          </w:p>
          <w:p w14:paraId="38407C4E" w14:textId="77777777" w:rsidR="000D5415" w:rsidRDefault="00956D1E" w:rsidP="00722D32">
            <w:pPr>
              <w:pStyle w:val="ListParagraph"/>
              <w:numPr>
                <w:ilvl w:val="0"/>
                <w:numId w:val="1"/>
              </w:numPr>
            </w:pPr>
            <w:r>
              <w:t>Explain why each one lies where it does.</w:t>
            </w:r>
          </w:p>
          <w:p w14:paraId="4CC9F0D6" w14:textId="68268AE4" w:rsidR="001D16CC" w:rsidRDefault="001D16CC" w:rsidP="001D16CC"/>
        </w:tc>
      </w:tr>
      <w:tr w:rsidR="000637F3" w:rsidRPr="004B49F6" w14:paraId="540495E3" w14:textId="77777777" w:rsidTr="00722D32">
        <w:tc>
          <w:tcPr>
            <w:tcW w:w="1854" w:type="dxa"/>
          </w:tcPr>
          <w:p w14:paraId="1851C0B5" w14:textId="77777777" w:rsidR="00EA74DE" w:rsidRPr="001D16CC" w:rsidRDefault="00EA74DE" w:rsidP="00EA74DE">
            <w:pPr>
              <w:pStyle w:val="Default"/>
              <w:rPr>
                <w:sz w:val="14"/>
                <w:szCs w:val="14"/>
              </w:rPr>
            </w:pPr>
            <w:r w:rsidRPr="001D16CC">
              <w:rPr>
                <w:b/>
                <w:bCs/>
                <w:sz w:val="14"/>
                <w:szCs w:val="14"/>
              </w:rPr>
              <w:t xml:space="preserve">SS7E8 Explain how voluntary trade benefits buyers and sellers in </w:t>
            </w:r>
            <w:r w:rsidRPr="001D16CC">
              <w:rPr>
                <w:b/>
                <w:bCs/>
                <w:sz w:val="14"/>
                <w:szCs w:val="14"/>
              </w:rPr>
              <w:lastRenderedPageBreak/>
              <w:t xml:space="preserve">Southern and Eastern Asia. </w:t>
            </w:r>
          </w:p>
          <w:p w14:paraId="59AAD1B1" w14:textId="77777777" w:rsidR="00EA74DE" w:rsidRPr="001D16CC" w:rsidRDefault="00EA74DE" w:rsidP="00EA74DE">
            <w:pPr>
              <w:pStyle w:val="Default"/>
              <w:rPr>
                <w:sz w:val="14"/>
                <w:szCs w:val="14"/>
              </w:rPr>
            </w:pPr>
            <w:r w:rsidRPr="001D16CC">
              <w:rPr>
                <w:b/>
                <w:bCs/>
                <w:sz w:val="14"/>
                <w:szCs w:val="14"/>
              </w:rPr>
              <w:t xml:space="preserve">a. Explain how specialization encourages trade between countries. </w:t>
            </w:r>
          </w:p>
          <w:p w14:paraId="15957A7E" w14:textId="77777777" w:rsidR="000D5415" w:rsidRPr="007B324C" w:rsidRDefault="000D5415" w:rsidP="00507222">
            <w:pPr>
              <w:rPr>
                <w:sz w:val="20"/>
              </w:rPr>
            </w:pPr>
          </w:p>
        </w:tc>
        <w:tc>
          <w:tcPr>
            <w:tcW w:w="8936" w:type="dxa"/>
          </w:tcPr>
          <w:p w14:paraId="7D3E2454" w14:textId="19095CF6" w:rsidR="000D5415" w:rsidRPr="004B49F6" w:rsidRDefault="00722D32" w:rsidP="00507222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lastRenderedPageBreak/>
              <w:t>7. Define specialization:</w:t>
            </w:r>
          </w:p>
        </w:tc>
      </w:tr>
      <w:tr w:rsidR="000637F3" w:rsidRPr="004B49F6" w14:paraId="18543DAE" w14:textId="77777777" w:rsidTr="00722D32">
        <w:tc>
          <w:tcPr>
            <w:tcW w:w="1854" w:type="dxa"/>
          </w:tcPr>
          <w:p w14:paraId="1BB7FEC5" w14:textId="77777777" w:rsidR="00EA74DE" w:rsidRDefault="00EA74DE" w:rsidP="00EA74D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b. Compare and contrast different types of trade barriers, such as tariffs, quotas, and embargos. </w:t>
            </w:r>
          </w:p>
          <w:p w14:paraId="1744A26E" w14:textId="77777777" w:rsidR="007234D4" w:rsidRPr="007B324C" w:rsidRDefault="007234D4" w:rsidP="00507222">
            <w:pPr>
              <w:rPr>
                <w:sz w:val="20"/>
              </w:rPr>
            </w:pPr>
          </w:p>
        </w:tc>
        <w:tc>
          <w:tcPr>
            <w:tcW w:w="8936" w:type="dxa"/>
          </w:tcPr>
          <w:p w14:paraId="3F180A69" w14:textId="3128482A" w:rsidR="007234D4" w:rsidRDefault="00722D32" w:rsidP="00507222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956D1E">
              <w:rPr>
                <w:sz w:val="24"/>
                <w:szCs w:val="24"/>
              </w:rPr>
              <w:t>Some countries put</w:t>
            </w:r>
            <w:r w:rsidR="00956D1E" w:rsidRPr="00DC11BB">
              <w:rPr>
                <w:sz w:val="24"/>
                <w:szCs w:val="24"/>
              </w:rPr>
              <w:t xml:space="preserve"> trade sanctions</w:t>
            </w:r>
            <w:r w:rsidR="00956D1E">
              <w:rPr>
                <w:sz w:val="24"/>
                <w:szCs w:val="24"/>
              </w:rPr>
              <w:t xml:space="preserve"> (trade barriers)</w:t>
            </w:r>
            <w:r w:rsidR="00956D1E" w:rsidRPr="00DC11BB">
              <w:rPr>
                <w:sz w:val="24"/>
                <w:szCs w:val="24"/>
              </w:rPr>
              <w:t xml:space="preserve"> on </w:t>
            </w:r>
            <w:r w:rsidR="00956D1E">
              <w:rPr>
                <w:sz w:val="24"/>
                <w:szCs w:val="24"/>
              </w:rPr>
              <w:t>other countries like North Korea</w:t>
            </w:r>
            <w:r w:rsidR="00956D1E" w:rsidRPr="00DC11BB">
              <w:rPr>
                <w:sz w:val="24"/>
                <w:szCs w:val="24"/>
              </w:rPr>
              <w:t>.  What effect are these sanctions supposed to have?</w:t>
            </w:r>
          </w:p>
        </w:tc>
      </w:tr>
      <w:tr w:rsidR="000637F3" w:rsidRPr="004B49F6" w14:paraId="0B7ACECC" w14:textId="77777777" w:rsidTr="00722D32">
        <w:tc>
          <w:tcPr>
            <w:tcW w:w="1854" w:type="dxa"/>
          </w:tcPr>
          <w:p w14:paraId="18E8EF1D" w14:textId="77777777" w:rsidR="00EA74DE" w:rsidRDefault="00EA74DE" w:rsidP="00EA74D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  <w:r w:rsidRPr="00956D1E">
              <w:rPr>
                <w:b/>
                <w:bCs/>
                <w:sz w:val="18"/>
                <w:szCs w:val="18"/>
              </w:rPr>
              <w:t>Explain why international trade requires a system for exchanging currencies between nations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0C6414" w14:textId="77777777" w:rsidR="00EA74DE" w:rsidRPr="007B324C" w:rsidRDefault="00EA74DE" w:rsidP="00507222">
            <w:pPr>
              <w:rPr>
                <w:sz w:val="20"/>
              </w:rPr>
            </w:pPr>
          </w:p>
        </w:tc>
        <w:tc>
          <w:tcPr>
            <w:tcW w:w="8936" w:type="dxa"/>
          </w:tcPr>
          <w:p w14:paraId="4E681F04" w14:textId="0DB5C760" w:rsidR="00EA74DE" w:rsidRDefault="00722D32" w:rsidP="00507222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956D1E">
              <w:rPr>
                <w:sz w:val="24"/>
                <w:szCs w:val="24"/>
              </w:rPr>
              <w:t xml:space="preserve">If a country produces machinery and they want to make trade easier with other countries, what do they need to do before they can trade? </w:t>
            </w:r>
          </w:p>
        </w:tc>
      </w:tr>
      <w:tr w:rsidR="000637F3" w:rsidRPr="004B49F6" w14:paraId="4AC72BD4" w14:textId="77777777" w:rsidTr="00722D32">
        <w:trPr>
          <w:trHeight w:val="2681"/>
        </w:trPr>
        <w:tc>
          <w:tcPr>
            <w:tcW w:w="1854" w:type="dxa"/>
          </w:tcPr>
          <w:p w14:paraId="3C4813C1" w14:textId="77777777" w:rsidR="00EA74DE" w:rsidRPr="00956D1E" w:rsidRDefault="00EA74DE" w:rsidP="00EA74D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SS7E9 </w:t>
            </w:r>
            <w:r w:rsidRPr="00956D1E">
              <w:rPr>
                <w:b/>
                <w:bCs/>
                <w:sz w:val="18"/>
                <w:szCs w:val="18"/>
              </w:rPr>
              <w:t xml:space="preserve">Describe factors that influence economic growth and examine their presence or absence in China, India, Japan, South Korea and North Korea. </w:t>
            </w:r>
          </w:p>
          <w:p w14:paraId="1F52B02D" w14:textId="6C06010B" w:rsidR="00EA74DE" w:rsidRPr="00722D32" w:rsidRDefault="00EA74DE" w:rsidP="00722D32">
            <w:pPr>
              <w:pStyle w:val="Default"/>
              <w:rPr>
                <w:sz w:val="18"/>
                <w:szCs w:val="18"/>
              </w:rPr>
            </w:pPr>
            <w:r w:rsidRPr="00956D1E">
              <w:rPr>
                <w:b/>
                <w:bCs/>
                <w:sz w:val="18"/>
                <w:szCs w:val="18"/>
              </w:rPr>
              <w:t xml:space="preserve">a. Evaluate how literacy rates affect the standard of living. </w:t>
            </w:r>
          </w:p>
        </w:tc>
        <w:tc>
          <w:tcPr>
            <w:tcW w:w="8936" w:type="dxa"/>
          </w:tcPr>
          <w:p w14:paraId="158D77E3" w14:textId="72646B11" w:rsidR="00EA74DE" w:rsidRDefault="00722D32" w:rsidP="0050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If India’s literacy rate is</w:t>
            </w:r>
            <w:r w:rsidR="008F7F72">
              <w:rPr>
                <w:sz w:val="24"/>
                <w:szCs w:val="24"/>
              </w:rPr>
              <w:t xml:space="preserve"> 68.3%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how would you predict their standard of living is? </w:t>
            </w:r>
          </w:p>
          <w:p w14:paraId="10DEF21D" w14:textId="77777777" w:rsidR="00722D32" w:rsidRDefault="00722D32" w:rsidP="00507222">
            <w:pPr>
              <w:rPr>
                <w:color w:val="FF0000"/>
              </w:rPr>
            </w:pPr>
          </w:p>
          <w:p w14:paraId="5E355D54" w14:textId="77777777" w:rsidR="00722D32" w:rsidRDefault="00722D32" w:rsidP="00507222">
            <w:pPr>
              <w:rPr>
                <w:color w:val="FF0000"/>
              </w:rPr>
            </w:pPr>
          </w:p>
          <w:p w14:paraId="7D448A2C" w14:textId="77777777" w:rsidR="00722D32" w:rsidRDefault="00722D32" w:rsidP="00507222">
            <w:pPr>
              <w:rPr>
                <w:color w:val="FF0000"/>
              </w:rPr>
            </w:pPr>
          </w:p>
          <w:p w14:paraId="432CE3ED" w14:textId="77777777" w:rsidR="00722D32" w:rsidRDefault="00722D32" w:rsidP="00507222">
            <w:pPr>
              <w:rPr>
                <w:color w:val="FF0000"/>
              </w:rPr>
            </w:pPr>
          </w:p>
          <w:p w14:paraId="423D753B" w14:textId="4D787686" w:rsidR="00722D32" w:rsidRPr="00722D32" w:rsidRDefault="00722D32" w:rsidP="0072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If a country has a high standard of living the usually have a ____________ literacy rate.</w:t>
            </w:r>
          </w:p>
        </w:tc>
      </w:tr>
      <w:tr w:rsidR="000637F3" w:rsidRPr="004B49F6" w14:paraId="15D29D60" w14:textId="77777777" w:rsidTr="00722D32">
        <w:tc>
          <w:tcPr>
            <w:tcW w:w="1854" w:type="dxa"/>
          </w:tcPr>
          <w:p w14:paraId="7F2D2E81" w14:textId="77777777" w:rsidR="00EA74DE" w:rsidRDefault="00EA74DE" w:rsidP="00EA74D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b. </w:t>
            </w:r>
            <w:r w:rsidRPr="00956D1E">
              <w:rPr>
                <w:b/>
                <w:bCs/>
                <w:sz w:val="18"/>
                <w:szCs w:val="18"/>
              </w:rPr>
              <w:t>Explain the relationship between investment in human capital (education and training) and gross domestic product (GDP per capita).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77347E" w14:textId="77777777" w:rsidR="00EA74DE" w:rsidRPr="007B324C" w:rsidRDefault="00EA74DE" w:rsidP="00507222">
            <w:pPr>
              <w:rPr>
                <w:sz w:val="20"/>
              </w:rPr>
            </w:pPr>
          </w:p>
        </w:tc>
        <w:tc>
          <w:tcPr>
            <w:tcW w:w="8936" w:type="dxa"/>
          </w:tcPr>
          <w:p w14:paraId="7A25C3BA" w14:textId="18BBCDF6" w:rsidR="00EA74DE" w:rsidRDefault="00722D32" w:rsidP="00507222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956D1E">
              <w:rPr>
                <w:sz w:val="24"/>
                <w:szCs w:val="24"/>
              </w:rPr>
              <w:t>If a country</w:t>
            </w:r>
            <w:r w:rsidR="00956D1E" w:rsidRPr="00DC11BB">
              <w:rPr>
                <w:sz w:val="24"/>
                <w:szCs w:val="24"/>
              </w:rPr>
              <w:t xml:space="preserve"> has invested heavily in factories, modern machinery, and technology.  This investment in </w:t>
            </w:r>
            <w:r w:rsidR="00956D1E">
              <w:rPr>
                <w:sz w:val="24"/>
                <w:szCs w:val="24"/>
              </w:rPr>
              <w:t>is called _____________________.</w:t>
            </w:r>
          </w:p>
        </w:tc>
      </w:tr>
      <w:tr w:rsidR="000637F3" w:rsidRPr="004B49F6" w14:paraId="5D58C902" w14:textId="77777777" w:rsidTr="00722D32">
        <w:tc>
          <w:tcPr>
            <w:tcW w:w="1854" w:type="dxa"/>
          </w:tcPr>
          <w:p w14:paraId="2244E64C" w14:textId="77777777" w:rsidR="00EA74DE" w:rsidRDefault="00EA74DE" w:rsidP="00EA74D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  <w:r w:rsidRPr="00956D1E">
              <w:rPr>
                <w:b/>
                <w:bCs/>
                <w:sz w:val="18"/>
                <w:szCs w:val="18"/>
              </w:rPr>
              <w:t>Explain the relationship between investment in capital goods (factories, machinery, and technology) and gross domestic product (GDP per capita).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2F1B57B" w14:textId="77777777" w:rsidR="00EA74DE" w:rsidRPr="007B324C" w:rsidRDefault="00EA74DE" w:rsidP="00EF4872">
            <w:pPr>
              <w:rPr>
                <w:sz w:val="20"/>
              </w:rPr>
            </w:pPr>
          </w:p>
        </w:tc>
        <w:tc>
          <w:tcPr>
            <w:tcW w:w="8936" w:type="dxa"/>
          </w:tcPr>
          <w:p w14:paraId="6BB7633E" w14:textId="5DB7AAAE" w:rsidR="00956D1E" w:rsidRDefault="00722D32" w:rsidP="0095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956D1E" w:rsidRPr="00DC11BB">
              <w:rPr>
                <w:sz w:val="24"/>
                <w:szCs w:val="24"/>
              </w:rPr>
              <w:t>Japan is physically isolated and dependent on foreign oil, imported agricultural products, and mineral resources. How can Japan remain so prosperous?</w:t>
            </w:r>
          </w:p>
          <w:p w14:paraId="3DCC2FF6" w14:textId="77777777" w:rsidR="00EA74DE" w:rsidRDefault="00EA74DE" w:rsidP="00EF4872">
            <w:pPr>
              <w:rPr>
                <w:color w:val="FF0000"/>
              </w:rPr>
            </w:pPr>
          </w:p>
        </w:tc>
      </w:tr>
      <w:tr w:rsidR="000637F3" w:rsidRPr="004B49F6" w14:paraId="77CC9363" w14:textId="77777777" w:rsidTr="00722D32">
        <w:tc>
          <w:tcPr>
            <w:tcW w:w="1854" w:type="dxa"/>
          </w:tcPr>
          <w:p w14:paraId="71919306" w14:textId="77777777" w:rsidR="00EA74DE" w:rsidRDefault="00EA74DE" w:rsidP="00EA74D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d. </w:t>
            </w:r>
            <w:r w:rsidRPr="00956D1E">
              <w:rPr>
                <w:b/>
                <w:bCs/>
                <w:sz w:val="18"/>
                <w:szCs w:val="18"/>
              </w:rPr>
              <w:t>Describe the role of natural resources in a country’s economy.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22426FF" w14:textId="77777777" w:rsidR="00EA74DE" w:rsidRPr="007B324C" w:rsidRDefault="00EA74DE" w:rsidP="00EF4872">
            <w:pPr>
              <w:rPr>
                <w:sz w:val="20"/>
              </w:rPr>
            </w:pPr>
          </w:p>
        </w:tc>
        <w:tc>
          <w:tcPr>
            <w:tcW w:w="8936" w:type="dxa"/>
          </w:tcPr>
          <w:p w14:paraId="62E23308" w14:textId="37002322" w:rsidR="00EA74DE" w:rsidRDefault="00722D32" w:rsidP="00EF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956D1E" w:rsidRPr="00DC11BB">
              <w:rPr>
                <w:sz w:val="24"/>
                <w:szCs w:val="24"/>
              </w:rPr>
              <w:t>Why has Japan specialized in the area of technology?</w:t>
            </w:r>
          </w:p>
          <w:p w14:paraId="36412D11" w14:textId="77777777" w:rsidR="00956D1E" w:rsidRDefault="00956D1E" w:rsidP="00EF4872">
            <w:pPr>
              <w:rPr>
                <w:sz w:val="24"/>
                <w:szCs w:val="24"/>
              </w:rPr>
            </w:pPr>
          </w:p>
          <w:p w14:paraId="025CF792" w14:textId="77777777" w:rsidR="00956D1E" w:rsidRDefault="00956D1E" w:rsidP="00EF4872">
            <w:pPr>
              <w:rPr>
                <w:sz w:val="24"/>
                <w:szCs w:val="24"/>
              </w:rPr>
            </w:pPr>
          </w:p>
          <w:p w14:paraId="10163682" w14:textId="77777777" w:rsidR="00956D1E" w:rsidRDefault="00956D1E" w:rsidP="00EF4872">
            <w:pPr>
              <w:rPr>
                <w:sz w:val="24"/>
                <w:szCs w:val="24"/>
              </w:rPr>
            </w:pPr>
          </w:p>
          <w:p w14:paraId="2FF8D33D" w14:textId="3FADF82A" w:rsidR="00956D1E" w:rsidRDefault="00956D1E" w:rsidP="00EF4872">
            <w:pPr>
              <w:rPr>
                <w:color w:val="FF0000"/>
              </w:rPr>
            </w:pPr>
          </w:p>
        </w:tc>
      </w:tr>
      <w:tr w:rsidR="000637F3" w:rsidRPr="004B49F6" w14:paraId="0609B4E6" w14:textId="77777777" w:rsidTr="00722D32">
        <w:tc>
          <w:tcPr>
            <w:tcW w:w="1854" w:type="dxa"/>
          </w:tcPr>
          <w:p w14:paraId="7E3F410F" w14:textId="58EC2E33" w:rsidR="00EA74DE" w:rsidRPr="00722D32" w:rsidRDefault="00956D1E" w:rsidP="00722D3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e. Describe the role of entrepreneurship </w:t>
            </w:r>
          </w:p>
        </w:tc>
        <w:tc>
          <w:tcPr>
            <w:tcW w:w="8936" w:type="dxa"/>
          </w:tcPr>
          <w:p w14:paraId="5BAFE5A4" w14:textId="06DA18DC" w:rsidR="00EA74DE" w:rsidRDefault="00722D32" w:rsidP="00EF4872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956D1E" w:rsidRPr="00DC11BB">
              <w:rPr>
                <w:sz w:val="24"/>
                <w:szCs w:val="24"/>
              </w:rPr>
              <w:t>How are entrepreneurs important to a country’s growth?</w:t>
            </w:r>
          </w:p>
        </w:tc>
      </w:tr>
    </w:tbl>
    <w:p w14:paraId="33CC5AA4" w14:textId="7FE891D2" w:rsidR="001D5910" w:rsidRDefault="00AF3583"/>
    <w:sectPr w:rsidR="001D5910" w:rsidSect="000D5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01BF0"/>
    <w:multiLevelType w:val="hybridMultilevel"/>
    <w:tmpl w:val="069E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5"/>
    <w:rsid w:val="0005264D"/>
    <w:rsid w:val="000637F3"/>
    <w:rsid w:val="000D5415"/>
    <w:rsid w:val="001D16CC"/>
    <w:rsid w:val="00722D32"/>
    <w:rsid w:val="007234D4"/>
    <w:rsid w:val="008F3D5C"/>
    <w:rsid w:val="008F7F72"/>
    <w:rsid w:val="00956D1E"/>
    <w:rsid w:val="009A333C"/>
    <w:rsid w:val="00AF3583"/>
    <w:rsid w:val="00C25DB3"/>
    <w:rsid w:val="00EA74DE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BD19"/>
  <w15:chartTrackingRefBased/>
  <w15:docId w15:val="{A1244C1F-AAF2-4712-998E-F655AF9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415"/>
    <w:pPr>
      <w:ind w:left="720"/>
      <w:contextualSpacing/>
    </w:pPr>
  </w:style>
  <w:style w:type="paragraph" w:customStyle="1" w:styleId="Default">
    <w:name w:val="Default"/>
    <w:rsid w:val="00723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9</cp:revision>
  <dcterms:created xsi:type="dcterms:W3CDTF">2020-03-17T15:30:00Z</dcterms:created>
  <dcterms:modified xsi:type="dcterms:W3CDTF">2020-03-17T16:46:00Z</dcterms:modified>
</cp:coreProperties>
</file>