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0C71F5" w14:paraId="32078001" w14:textId="77777777" w:rsidTr="004250FB">
        <w:tc>
          <w:tcPr>
            <w:tcW w:w="10790" w:type="dxa"/>
            <w:gridSpan w:val="2"/>
          </w:tcPr>
          <w:p w14:paraId="459A91BD" w14:textId="77777777" w:rsidR="000C71F5" w:rsidRPr="00A3146A" w:rsidRDefault="000C71F5" w:rsidP="004250FB">
            <w:pPr>
              <w:rPr>
                <w:sz w:val="24"/>
              </w:rPr>
            </w:pPr>
            <w:r w:rsidRPr="00A3146A">
              <w:rPr>
                <w:sz w:val="24"/>
              </w:rPr>
              <w:t>Name:</w:t>
            </w:r>
          </w:p>
          <w:p w14:paraId="55D5E723" w14:textId="77777777" w:rsidR="000C71F5" w:rsidRDefault="000C71F5" w:rsidP="004250FB">
            <w:pPr>
              <w:rPr>
                <w:sz w:val="24"/>
              </w:rPr>
            </w:pPr>
          </w:p>
          <w:p w14:paraId="0A10FDA3" w14:textId="5E0193A6" w:rsidR="000C71F5" w:rsidRPr="00A3146A" w:rsidRDefault="000C71F5" w:rsidP="004250FB">
            <w:pPr>
              <w:jc w:val="center"/>
              <w:rPr>
                <w:b/>
                <w:sz w:val="24"/>
              </w:rPr>
            </w:pPr>
            <w:r w:rsidRPr="00A3146A">
              <w:rPr>
                <w:rFonts w:ascii="Times New Roman" w:eastAsia="Calibri" w:hAnsi="Times New Roman" w:cs="Times New Roman"/>
                <w:b/>
                <w:sz w:val="28"/>
              </w:rPr>
              <w:t xml:space="preserve">SE Asia History 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Study Guide</w:t>
            </w:r>
            <w:r w:rsidRPr="00A3146A">
              <w:rPr>
                <w:rFonts w:ascii="Times New Roman" w:eastAsia="Calibri" w:hAnsi="Times New Roman" w:cs="Times New Roman"/>
                <w:b/>
                <w:sz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bookmarkStart w:id="0" w:name="_GoBack"/>
            <w:bookmarkEnd w:id="0"/>
          </w:p>
          <w:p w14:paraId="48DF1A79" w14:textId="77777777" w:rsidR="000C71F5" w:rsidRPr="00A3146A" w:rsidRDefault="000C71F5" w:rsidP="004250FB">
            <w:pPr>
              <w:jc w:val="center"/>
              <w:rPr>
                <w:sz w:val="24"/>
              </w:rPr>
            </w:pPr>
          </w:p>
        </w:tc>
      </w:tr>
      <w:tr w:rsidR="000C71F5" w14:paraId="0770E6C7" w14:textId="77777777" w:rsidTr="004250FB">
        <w:tc>
          <w:tcPr>
            <w:tcW w:w="2335" w:type="dxa"/>
          </w:tcPr>
          <w:p w14:paraId="64C67D5A" w14:textId="77777777" w:rsidR="000C71F5" w:rsidRDefault="000C71F5" w:rsidP="004250FB">
            <w:r w:rsidRPr="00A3146A">
              <w:rPr>
                <w:b/>
                <w:bCs/>
              </w:rPr>
              <w:t>SS7H3 Analyze continuity and change in Southern and Eastern Asia.</w:t>
            </w:r>
          </w:p>
          <w:p w14:paraId="2DC3E17A" w14:textId="77777777" w:rsidR="000C71F5" w:rsidRDefault="000C71F5" w:rsidP="004250FB">
            <w:r w:rsidRPr="00A3146A">
              <w:rPr>
                <w:b/>
              </w:rPr>
              <w:t>A.</w:t>
            </w:r>
            <w:r>
              <w:t xml:space="preserve"> </w:t>
            </w:r>
            <w:r w:rsidRPr="00A3146A">
              <w:t>Describe how nationalism led to independence in India.</w:t>
            </w:r>
          </w:p>
        </w:tc>
        <w:tc>
          <w:tcPr>
            <w:tcW w:w="8455" w:type="dxa"/>
          </w:tcPr>
          <w:p w14:paraId="4EADE1DB" w14:textId="77777777" w:rsidR="000C71F5" w:rsidRDefault="000C71F5" w:rsidP="004250FB">
            <w:pPr>
              <w:rPr>
                <w:rFonts w:ascii="Arial" w:hAnsi="Arial" w:cs="Arial"/>
                <w:sz w:val="24"/>
              </w:rPr>
            </w:pPr>
          </w:p>
          <w:p w14:paraId="7FBE74E8" w14:textId="77777777" w:rsidR="000C71F5" w:rsidRPr="00513D17" w:rsidRDefault="000C71F5" w:rsidP="000C71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513D17">
              <w:rPr>
                <w:rFonts w:ascii="Arial" w:hAnsi="Arial" w:cs="Arial"/>
                <w:sz w:val="24"/>
              </w:rPr>
              <w:t>In the 1800s, a movement called nationalism began in India,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13D17">
              <w:rPr>
                <w:rFonts w:ascii="Arial" w:hAnsi="Arial" w:cs="Arial"/>
                <w:sz w:val="24"/>
              </w:rPr>
              <w:t>which caused many Indians to move the country away from its traditional practices. What was a result of nationalism in India?</w:t>
            </w:r>
          </w:p>
          <w:p w14:paraId="4897ED21" w14:textId="77777777" w:rsidR="000C71F5" w:rsidRPr="00AD1276" w:rsidRDefault="000C71F5" w:rsidP="004250FB">
            <w:pPr>
              <w:rPr>
                <w:rFonts w:ascii="Arial" w:hAnsi="Arial" w:cs="Arial"/>
                <w:sz w:val="24"/>
              </w:rPr>
            </w:pPr>
          </w:p>
        </w:tc>
      </w:tr>
      <w:tr w:rsidR="000C71F5" w14:paraId="1040E4A6" w14:textId="77777777" w:rsidTr="004250FB">
        <w:tc>
          <w:tcPr>
            <w:tcW w:w="2335" w:type="dxa"/>
          </w:tcPr>
          <w:p w14:paraId="11522754" w14:textId="77777777" w:rsidR="000C71F5" w:rsidRDefault="000C71F5" w:rsidP="004250FB">
            <w:r w:rsidRPr="00A3146A">
              <w:rPr>
                <w:b/>
              </w:rPr>
              <w:t>B</w:t>
            </w:r>
            <w:r>
              <w:t xml:space="preserve">. </w:t>
            </w:r>
            <w:r w:rsidRPr="00A3146A">
              <w:t>Describe the impact of Mohandas Gandhi’s belief in non-violent protest.</w:t>
            </w:r>
          </w:p>
        </w:tc>
        <w:tc>
          <w:tcPr>
            <w:tcW w:w="8455" w:type="dxa"/>
          </w:tcPr>
          <w:p w14:paraId="17BB7C7D" w14:textId="77777777" w:rsidR="000C71F5" w:rsidRPr="00513D17" w:rsidRDefault="000C71F5" w:rsidP="000C71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513D17">
              <w:rPr>
                <w:rFonts w:ascii="Arial" w:hAnsi="Arial" w:cs="Arial"/>
                <w:sz w:val="24"/>
              </w:rPr>
              <w:t>What was involved in Mohandas Gandhi's plan of civil disobedience?</w:t>
            </w:r>
          </w:p>
          <w:p w14:paraId="0EA37904" w14:textId="77777777" w:rsidR="000C71F5" w:rsidRDefault="000C71F5" w:rsidP="004250FB">
            <w:pPr>
              <w:ind w:left="426" w:hanging="360"/>
              <w:rPr>
                <w:rFonts w:ascii="Arial" w:hAnsi="Arial" w:cs="Arial"/>
                <w:sz w:val="24"/>
              </w:rPr>
            </w:pPr>
          </w:p>
          <w:p w14:paraId="30664B5F" w14:textId="77777777" w:rsidR="000C71F5" w:rsidRPr="00513D17" w:rsidRDefault="000C71F5" w:rsidP="004250FB">
            <w:pPr>
              <w:ind w:left="426" w:hanging="360"/>
              <w:rPr>
                <w:rFonts w:ascii="Arial" w:hAnsi="Arial" w:cs="Arial"/>
                <w:sz w:val="24"/>
              </w:rPr>
            </w:pPr>
          </w:p>
          <w:p w14:paraId="5F6648D6" w14:textId="77777777" w:rsidR="000C71F5" w:rsidRPr="0067771C" w:rsidRDefault="000C71F5" w:rsidP="000C71F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4"/>
              </w:rPr>
            </w:pPr>
            <w:r w:rsidRPr="00513D17">
              <w:rPr>
                <w:rFonts w:ascii="Arial" w:hAnsi="Arial" w:cs="Arial"/>
                <w:sz w:val="24"/>
              </w:rPr>
              <w:t xml:space="preserve">Mohandas Gandhi's ideas of rebellion and protest are BEST described by </w:t>
            </w:r>
            <w:r>
              <w:rPr>
                <w:rFonts w:ascii="Arial" w:hAnsi="Arial" w:cs="Arial"/>
                <w:sz w:val="24"/>
              </w:rPr>
              <w:t>what</w:t>
            </w:r>
            <w:r w:rsidRPr="00513D17">
              <w:rPr>
                <w:rFonts w:ascii="Arial" w:hAnsi="Arial" w:cs="Arial"/>
                <w:sz w:val="24"/>
              </w:rPr>
              <w:t xml:space="preserve"> term?</w:t>
            </w:r>
          </w:p>
          <w:p w14:paraId="720524F6" w14:textId="77777777" w:rsidR="000C71F5" w:rsidRPr="00513D17" w:rsidRDefault="000C71F5" w:rsidP="004250FB">
            <w:pPr>
              <w:ind w:left="426" w:hanging="360"/>
              <w:rPr>
                <w:rFonts w:ascii="Arial" w:hAnsi="Arial" w:cs="Arial"/>
                <w:sz w:val="24"/>
              </w:rPr>
            </w:pPr>
          </w:p>
          <w:p w14:paraId="4A67EECC" w14:textId="77777777" w:rsidR="000C71F5" w:rsidRDefault="000C71F5" w:rsidP="004250FB"/>
        </w:tc>
      </w:tr>
      <w:tr w:rsidR="000C71F5" w14:paraId="7F7BD903" w14:textId="77777777" w:rsidTr="004250FB">
        <w:tc>
          <w:tcPr>
            <w:tcW w:w="2335" w:type="dxa"/>
          </w:tcPr>
          <w:p w14:paraId="2490744C" w14:textId="77777777" w:rsidR="000C71F5" w:rsidRDefault="000C71F5" w:rsidP="004250FB">
            <w:r w:rsidRPr="00A3146A">
              <w:rPr>
                <w:b/>
              </w:rPr>
              <w:t>C.</w:t>
            </w:r>
            <w:r>
              <w:t xml:space="preserve"> </w:t>
            </w:r>
            <w:r w:rsidRPr="00A3146A">
              <w:t>Explain the role of the United States in the rebuilding of Japan after WWII.</w:t>
            </w:r>
          </w:p>
        </w:tc>
        <w:tc>
          <w:tcPr>
            <w:tcW w:w="8455" w:type="dxa"/>
          </w:tcPr>
          <w:p w14:paraId="54CA3FBB" w14:textId="77777777" w:rsidR="000C71F5" w:rsidRPr="004446B5" w:rsidRDefault="000C71F5" w:rsidP="004250FB">
            <w:pPr>
              <w:ind w:left="426" w:hanging="360"/>
              <w:rPr>
                <w:rFonts w:ascii="Arial" w:hAnsi="Arial" w:cs="Arial"/>
                <w:color w:val="FF0000"/>
                <w:sz w:val="24"/>
              </w:rPr>
            </w:pPr>
          </w:p>
          <w:p w14:paraId="6DFBC4A5" w14:textId="77777777" w:rsidR="000C71F5" w:rsidRPr="006D258C" w:rsidRDefault="000C71F5" w:rsidP="000C71F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4"/>
              </w:rPr>
            </w:pPr>
            <w:r w:rsidRPr="006D258C">
              <w:rPr>
                <w:rFonts w:ascii="Arial" w:hAnsi="Arial" w:cs="Arial"/>
                <w:sz w:val="24"/>
              </w:rPr>
              <w:t>Following World War II, what is one reason the United States led the rebuilding effort in Japan?</w:t>
            </w:r>
          </w:p>
          <w:p w14:paraId="6EB3D45E" w14:textId="77777777" w:rsidR="000C71F5" w:rsidRDefault="000C71F5" w:rsidP="004250FB">
            <w:pPr>
              <w:ind w:left="426" w:hanging="360"/>
              <w:rPr>
                <w:rFonts w:ascii="Arial" w:hAnsi="Arial" w:cs="Arial"/>
                <w:sz w:val="24"/>
              </w:rPr>
            </w:pPr>
          </w:p>
          <w:p w14:paraId="03E6FFAE" w14:textId="77777777" w:rsidR="000C71F5" w:rsidRDefault="000C71F5" w:rsidP="004250FB">
            <w:pPr>
              <w:ind w:left="426" w:hanging="360"/>
              <w:rPr>
                <w:rFonts w:ascii="Arial" w:hAnsi="Arial" w:cs="Arial"/>
                <w:sz w:val="24"/>
              </w:rPr>
            </w:pPr>
          </w:p>
          <w:p w14:paraId="4FEB6E7B" w14:textId="77777777" w:rsidR="000C71F5" w:rsidRPr="006D258C" w:rsidRDefault="000C71F5" w:rsidP="000C71F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4"/>
              </w:rPr>
            </w:pPr>
            <w:r w:rsidRPr="006D258C">
              <w:rPr>
                <w:rFonts w:ascii="Arial" w:hAnsi="Arial" w:cs="Arial"/>
                <w:sz w:val="24"/>
              </w:rPr>
              <w:t>How did Japan's economy change after World War II as a result of U.S. influences?</w:t>
            </w:r>
          </w:p>
          <w:p w14:paraId="15FA4E56" w14:textId="77777777" w:rsidR="000C71F5" w:rsidRDefault="000C71F5" w:rsidP="004250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3E9BF110" w14:textId="77777777" w:rsidR="000C71F5" w:rsidRPr="001C29F1" w:rsidRDefault="000C71F5" w:rsidP="004250FB">
            <w:pPr>
              <w:rPr>
                <w:rFonts w:ascii="Arial" w:hAnsi="Arial" w:cs="Arial"/>
                <w:sz w:val="24"/>
              </w:rPr>
            </w:pPr>
          </w:p>
        </w:tc>
      </w:tr>
      <w:tr w:rsidR="000C71F5" w14:paraId="3E7AF9E2" w14:textId="77777777" w:rsidTr="004250FB">
        <w:tc>
          <w:tcPr>
            <w:tcW w:w="2335" w:type="dxa"/>
          </w:tcPr>
          <w:p w14:paraId="4D413F00" w14:textId="77777777" w:rsidR="000C71F5" w:rsidRDefault="000C71F5" w:rsidP="004250FB">
            <w:r w:rsidRPr="00A3146A">
              <w:rPr>
                <w:b/>
              </w:rPr>
              <w:t>D</w:t>
            </w:r>
            <w:r>
              <w:t xml:space="preserve">. </w:t>
            </w:r>
            <w:r w:rsidRPr="00A3146A">
              <w:t>Describe the impact of communism in China in terms of Mao Zedong, the Great Leap Forward, the Cultural Revolution, and Tiananmen Square.</w:t>
            </w:r>
          </w:p>
        </w:tc>
        <w:tc>
          <w:tcPr>
            <w:tcW w:w="8455" w:type="dxa"/>
          </w:tcPr>
          <w:p w14:paraId="5B1AC707" w14:textId="77777777" w:rsidR="000C71F5" w:rsidRPr="006D258C" w:rsidRDefault="000C71F5" w:rsidP="004250FB">
            <w:pPr>
              <w:pStyle w:val="ListParagraph"/>
              <w:ind w:left="426"/>
              <w:rPr>
                <w:rFonts w:ascii="Arial" w:hAnsi="Arial" w:cs="Arial"/>
                <w:sz w:val="24"/>
              </w:rPr>
            </w:pPr>
          </w:p>
          <w:p w14:paraId="2D524431" w14:textId="77777777" w:rsidR="000C71F5" w:rsidRPr="006D258C" w:rsidRDefault="000C71F5" w:rsidP="000C71F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4"/>
              </w:rPr>
            </w:pPr>
            <w:r w:rsidRPr="006D258C">
              <w:rPr>
                <w:rFonts w:ascii="Arial" w:hAnsi="Arial" w:cs="Arial"/>
                <w:sz w:val="24"/>
              </w:rPr>
              <w:t>What was the result of Mao Zedong's Great Leap Forward?</w:t>
            </w:r>
          </w:p>
          <w:p w14:paraId="480ECDD0" w14:textId="77777777" w:rsidR="000C71F5" w:rsidRDefault="000C71F5" w:rsidP="004250FB">
            <w:pPr>
              <w:ind w:left="426" w:hanging="360"/>
              <w:rPr>
                <w:rFonts w:ascii="Arial" w:hAnsi="Arial" w:cs="Arial"/>
                <w:sz w:val="24"/>
              </w:rPr>
            </w:pPr>
          </w:p>
          <w:p w14:paraId="7AFA7F5F" w14:textId="77777777" w:rsidR="000C71F5" w:rsidRPr="006D258C" w:rsidRDefault="000C71F5" w:rsidP="000C71F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4"/>
              </w:rPr>
            </w:pPr>
            <w:r w:rsidRPr="006D258C">
              <w:rPr>
                <w:rFonts w:ascii="Arial" w:hAnsi="Arial" w:cs="Arial"/>
                <w:sz w:val="24"/>
              </w:rPr>
              <w:t>On June 4, 1989, Chinese troops marched on protesters, many of them students, in Tiananmen Square in Beijing.  Why did this confrontation occur?</w:t>
            </w:r>
          </w:p>
          <w:p w14:paraId="76F56568" w14:textId="77777777" w:rsidR="000C71F5" w:rsidRDefault="000C71F5" w:rsidP="004250FB">
            <w:pPr>
              <w:ind w:left="426" w:hanging="360"/>
              <w:rPr>
                <w:rFonts w:ascii="Arial" w:hAnsi="Arial" w:cs="Arial"/>
                <w:sz w:val="24"/>
              </w:rPr>
            </w:pPr>
          </w:p>
          <w:p w14:paraId="3F403766" w14:textId="77777777" w:rsidR="000C71F5" w:rsidRDefault="000C71F5" w:rsidP="000C71F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4"/>
              </w:rPr>
            </w:pPr>
            <w:r w:rsidRPr="006D258C">
              <w:rPr>
                <w:rFonts w:ascii="Arial" w:hAnsi="Arial" w:cs="Arial"/>
                <w:sz w:val="24"/>
              </w:rPr>
              <w:t>Even though Mao Zedong was a communist, he was strongly supported by the Chinese people in the early stages of the revolution. What did he do to get the support of so many of the Chinese people?</w:t>
            </w:r>
          </w:p>
          <w:p w14:paraId="1D9A1E32" w14:textId="77777777" w:rsidR="000C71F5" w:rsidRPr="004D1F2B" w:rsidRDefault="000C71F5" w:rsidP="004250FB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3C852B59" w14:textId="77777777" w:rsidR="000C71F5" w:rsidRPr="006D258C" w:rsidRDefault="000C71F5" w:rsidP="004250FB">
            <w:pPr>
              <w:pStyle w:val="ListParagraph"/>
              <w:ind w:left="426"/>
              <w:rPr>
                <w:rFonts w:ascii="Arial" w:hAnsi="Arial" w:cs="Arial"/>
                <w:sz w:val="24"/>
              </w:rPr>
            </w:pPr>
          </w:p>
          <w:p w14:paraId="5BDCBE3C" w14:textId="77777777" w:rsidR="000C71F5" w:rsidRPr="001C29F1" w:rsidRDefault="000C71F5" w:rsidP="004250FB">
            <w:pPr>
              <w:rPr>
                <w:rFonts w:ascii="Arial" w:hAnsi="Arial" w:cs="Arial"/>
                <w:sz w:val="24"/>
              </w:rPr>
            </w:pPr>
          </w:p>
        </w:tc>
      </w:tr>
      <w:tr w:rsidR="000C71F5" w14:paraId="5A330554" w14:textId="77777777" w:rsidTr="004250FB">
        <w:tc>
          <w:tcPr>
            <w:tcW w:w="2335" w:type="dxa"/>
          </w:tcPr>
          <w:p w14:paraId="0ED13722" w14:textId="77777777" w:rsidR="000C71F5" w:rsidRDefault="000C71F5" w:rsidP="004250FB">
            <w:r w:rsidRPr="00A3146A">
              <w:rPr>
                <w:b/>
              </w:rPr>
              <w:t>E</w:t>
            </w:r>
            <w:r>
              <w:t xml:space="preserve">. </w:t>
            </w:r>
            <w:r w:rsidRPr="00A3146A">
              <w:t>Explain the reasons for foreign involvement in Korea and Vietnam in terms of containment of communism.</w:t>
            </w:r>
          </w:p>
        </w:tc>
        <w:tc>
          <w:tcPr>
            <w:tcW w:w="8455" w:type="dxa"/>
          </w:tcPr>
          <w:p w14:paraId="0B3CD9A3" w14:textId="77777777" w:rsidR="000C71F5" w:rsidRDefault="000C71F5" w:rsidP="000C71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6D258C">
              <w:rPr>
                <w:rFonts w:ascii="Arial" w:hAnsi="Arial" w:cs="Arial"/>
                <w:sz w:val="24"/>
              </w:rPr>
              <w:t>Why did the United States get involved in Vietnam and Korean War?</w:t>
            </w:r>
          </w:p>
          <w:p w14:paraId="3876043A" w14:textId="77777777" w:rsidR="000C71F5" w:rsidRPr="004D1F2B" w:rsidRDefault="000C71F5" w:rsidP="004250FB">
            <w:pPr>
              <w:rPr>
                <w:rFonts w:ascii="Arial" w:hAnsi="Arial" w:cs="Arial"/>
                <w:sz w:val="24"/>
              </w:rPr>
            </w:pPr>
          </w:p>
          <w:p w14:paraId="228CFFE3" w14:textId="77777777" w:rsidR="000C71F5" w:rsidRDefault="000C71F5" w:rsidP="004250FB">
            <w:pPr>
              <w:rPr>
                <w:rFonts w:ascii="Arial" w:hAnsi="Arial" w:cs="Arial"/>
                <w:sz w:val="24"/>
              </w:rPr>
            </w:pPr>
          </w:p>
          <w:p w14:paraId="164160A3" w14:textId="77777777" w:rsidR="000C71F5" w:rsidRPr="00E26C59" w:rsidRDefault="000C71F5" w:rsidP="000C71F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4"/>
              </w:rPr>
            </w:pPr>
            <w:r w:rsidRPr="00E26C59">
              <w:rPr>
                <w:rFonts w:ascii="Arial" w:hAnsi="Arial" w:cs="Arial"/>
                <w:sz w:val="24"/>
              </w:rPr>
              <w:t>Which war was it: Korean War, Vietnam War, or both?</w:t>
            </w:r>
          </w:p>
          <w:p w14:paraId="65251764" w14:textId="77777777" w:rsidR="000C71F5" w:rsidRDefault="000C71F5" w:rsidP="004250FB">
            <w:pPr>
              <w:rPr>
                <w:rFonts w:ascii="Arial" w:hAnsi="Arial" w:cs="Arial"/>
                <w:sz w:val="24"/>
              </w:rPr>
            </w:pPr>
          </w:p>
          <w:p w14:paraId="5AFF50C9" w14:textId="77777777" w:rsidR="000C71F5" w:rsidRDefault="000C71F5" w:rsidP="000C71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This war f</w:t>
            </w:r>
            <w:r w:rsidRPr="001C29F1">
              <w:rPr>
                <w:rFonts w:ascii="Arial" w:hAnsi="Arial" w:cs="Arial"/>
                <w:sz w:val="24"/>
              </w:rPr>
              <w:t>inished as a stalemate (tie), with the North and South remaining divided at the DMZ to this day.</w:t>
            </w:r>
            <w:r>
              <w:rPr>
                <w:rFonts w:ascii="Arial" w:hAnsi="Arial" w:cs="Arial"/>
                <w:sz w:val="24"/>
              </w:rPr>
              <w:t xml:space="preserve"> _</w:t>
            </w:r>
            <w:r>
              <w:rPr>
                <w:rFonts w:ascii="Arial" w:hAnsi="Arial" w:cs="Arial"/>
                <w:color w:val="FF0000"/>
                <w:sz w:val="24"/>
                <w:u w:val="single"/>
              </w:rPr>
              <w:t>____________</w:t>
            </w:r>
          </w:p>
          <w:p w14:paraId="0FCB19B8" w14:textId="77777777" w:rsidR="000C71F5" w:rsidRDefault="000C71F5" w:rsidP="004250FB">
            <w:pPr>
              <w:pStyle w:val="ListParagraph"/>
              <w:ind w:left="432"/>
              <w:rPr>
                <w:rFonts w:ascii="Arial" w:hAnsi="Arial" w:cs="Arial"/>
                <w:sz w:val="24"/>
              </w:rPr>
            </w:pPr>
          </w:p>
          <w:p w14:paraId="7DA6747E" w14:textId="77777777" w:rsidR="000C71F5" w:rsidRDefault="000C71F5" w:rsidP="000C71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513D17">
              <w:rPr>
                <w:rFonts w:ascii="Arial" w:hAnsi="Arial" w:cs="Arial"/>
                <w:sz w:val="24"/>
              </w:rPr>
              <w:t>Divided into two countries with the North influenced by Russia and the South influenced by the U.S.</w:t>
            </w:r>
            <w:r>
              <w:rPr>
                <w:rFonts w:ascii="Arial" w:hAnsi="Arial" w:cs="Arial"/>
                <w:sz w:val="24"/>
              </w:rPr>
              <w:t xml:space="preserve"> ___________________</w:t>
            </w:r>
          </w:p>
          <w:p w14:paraId="75CFFF01" w14:textId="77777777" w:rsidR="000C71F5" w:rsidRPr="00513D17" w:rsidRDefault="000C71F5" w:rsidP="004250FB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4776C5AB" w14:textId="77777777" w:rsidR="000C71F5" w:rsidRDefault="000C71F5" w:rsidP="000C71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513D17">
              <w:rPr>
                <w:rFonts w:ascii="Arial" w:hAnsi="Arial" w:cs="Arial"/>
                <w:sz w:val="24"/>
              </w:rPr>
              <w:lastRenderedPageBreak/>
              <w:t>Began as an independence war with France that the U.S. took over to prevent the spread of Communism.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u w:val="single"/>
              </w:rPr>
              <w:t>__________________</w:t>
            </w:r>
          </w:p>
          <w:p w14:paraId="328A1826" w14:textId="77777777" w:rsidR="000C71F5" w:rsidRPr="00513D17" w:rsidRDefault="000C71F5" w:rsidP="004250FB">
            <w:pPr>
              <w:pStyle w:val="List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76CD3A46" w14:textId="77777777" w:rsidR="000C71F5" w:rsidRPr="00181622" w:rsidRDefault="000C71F5" w:rsidP="000C71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513D17">
              <w:rPr>
                <w:rFonts w:ascii="Arial" w:hAnsi="Arial" w:cs="Arial"/>
                <w:sz w:val="24"/>
              </w:rPr>
              <w:t>The people overwhelmingly supported Communism and their leader Ho Chi Minh</w:t>
            </w:r>
            <w:r>
              <w:rPr>
                <w:rFonts w:ascii="Arial" w:hAnsi="Arial" w:cs="Arial"/>
                <w:sz w:val="24"/>
              </w:rPr>
              <w:t xml:space="preserve"> and this country remains communist</w:t>
            </w:r>
            <w:r w:rsidRPr="00513D17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_</w:t>
            </w:r>
            <w:r>
              <w:rPr>
                <w:rFonts w:ascii="Arial" w:hAnsi="Arial" w:cs="Arial"/>
                <w:color w:val="FF0000"/>
                <w:sz w:val="24"/>
                <w:u w:val="single"/>
              </w:rPr>
              <w:t>______________________</w:t>
            </w:r>
          </w:p>
          <w:p w14:paraId="3A4192C8" w14:textId="77777777" w:rsidR="000C71F5" w:rsidRDefault="000C71F5" w:rsidP="004250FB">
            <w:pPr>
              <w:rPr>
                <w:rFonts w:ascii="Arial" w:hAnsi="Arial" w:cs="Arial"/>
                <w:sz w:val="24"/>
              </w:rPr>
            </w:pPr>
          </w:p>
          <w:p w14:paraId="00A8C62C" w14:textId="77777777" w:rsidR="000C71F5" w:rsidRPr="00E26C59" w:rsidRDefault="000C71F5" w:rsidP="000C71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E26C59">
              <w:rPr>
                <w:rFonts w:ascii="Arial" w:hAnsi="Arial" w:cs="Arial"/>
                <w:sz w:val="24"/>
              </w:rPr>
              <w:t>Place the sequence of events of the Korean War in the correct order 1-4:</w:t>
            </w:r>
          </w:p>
          <w:p w14:paraId="65C72C58" w14:textId="77777777" w:rsidR="000C71F5" w:rsidRPr="00513D17" w:rsidRDefault="000C71F5" w:rsidP="004250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 </w:t>
            </w:r>
            <w:r w:rsidRPr="00513D17">
              <w:rPr>
                <w:rFonts w:ascii="Arial" w:hAnsi="Arial" w:cs="Arial"/>
                <w:sz w:val="24"/>
              </w:rPr>
              <w:t>Communist North Korea invades South Korea.</w:t>
            </w:r>
          </w:p>
          <w:p w14:paraId="24FD2C2D" w14:textId="77777777" w:rsidR="000C71F5" w:rsidRDefault="000C71F5" w:rsidP="004250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 </w:t>
            </w:r>
            <w:r w:rsidRPr="00513D17">
              <w:rPr>
                <w:rFonts w:ascii="Arial" w:hAnsi="Arial" w:cs="Arial"/>
                <w:sz w:val="24"/>
              </w:rPr>
              <w:t xml:space="preserve">Back and forth fighting leads to a ceasefire line at the 38th </w:t>
            </w:r>
          </w:p>
          <w:p w14:paraId="1F94711F" w14:textId="77777777" w:rsidR="000C71F5" w:rsidRPr="00513D17" w:rsidRDefault="000C71F5" w:rsidP="004250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</w:t>
            </w:r>
            <w:r w:rsidRPr="00513D17">
              <w:rPr>
                <w:rFonts w:ascii="Arial" w:hAnsi="Arial" w:cs="Arial"/>
                <w:sz w:val="24"/>
              </w:rPr>
              <w:t>parallel.</w:t>
            </w:r>
          </w:p>
          <w:p w14:paraId="1CC483A3" w14:textId="77777777" w:rsidR="000C71F5" w:rsidRDefault="000C71F5" w:rsidP="004250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</w:t>
            </w:r>
            <w:r>
              <w:rPr>
                <w:rFonts w:ascii="Arial" w:hAnsi="Arial" w:cs="Arial"/>
                <w:color w:val="FF0000"/>
                <w:sz w:val="24"/>
                <w:u w:val="single"/>
              </w:rPr>
              <w:t>_</w:t>
            </w:r>
            <w:proofErr w:type="gramStart"/>
            <w:r>
              <w:rPr>
                <w:rFonts w:ascii="Arial" w:hAnsi="Arial" w:cs="Arial"/>
                <w:color w:val="FF0000"/>
                <w:sz w:val="24"/>
                <w:u w:val="single"/>
              </w:rPr>
              <w:t xml:space="preserve">_  </w:t>
            </w:r>
            <w:r w:rsidRPr="00513D17">
              <w:rPr>
                <w:rFonts w:ascii="Arial" w:hAnsi="Arial" w:cs="Arial"/>
                <w:sz w:val="24"/>
              </w:rPr>
              <w:t>The</w:t>
            </w:r>
            <w:proofErr w:type="gramEnd"/>
            <w:r w:rsidRPr="00513D17">
              <w:rPr>
                <w:rFonts w:ascii="Arial" w:hAnsi="Arial" w:cs="Arial"/>
                <w:sz w:val="24"/>
              </w:rPr>
              <w:t xml:space="preserve"> peninsula is divided into two countries as a result of the </w:t>
            </w:r>
          </w:p>
          <w:p w14:paraId="39FAC1BB" w14:textId="77777777" w:rsidR="000C71F5" w:rsidRPr="00513D17" w:rsidRDefault="000C71F5" w:rsidP="004250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</w:t>
            </w:r>
            <w:r w:rsidRPr="00513D17">
              <w:rPr>
                <w:rFonts w:ascii="Arial" w:hAnsi="Arial" w:cs="Arial"/>
                <w:sz w:val="24"/>
              </w:rPr>
              <w:t>WWII peace treaty.</w:t>
            </w:r>
          </w:p>
          <w:p w14:paraId="63E701A4" w14:textId="77777777" w:rsidR="000C71F5" w:rsidRDefault="000C71F5" w:rsidP="004250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</w:t>
            </w:r>
            <w:r w:rsidRPr="00513D17">
              <w:rPr>
                <w:rFonts w:ascii="Arial" w:hAnsi="Arial" w:cs="Arial"/>
                <w:sz w:val="24"/>
              </w:rPr>
              <w:t xml:space="preserve"> US and United Nations troops come to South Korea's </w:t>
            </w:r>
          </w:p>
          <w:p w14:paraId="3036E132" w14:textId="77777777" w:rsidR="000C71F5" w:rsidRDefault="000C71F5" w:rsidP="004250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</w:t>
            </w:r>
            <w:r w:rsidRPr="00513D17">
              <w:rPr>
                <w:rFonts w:ascii="Arial" w:hAnsi="Arial" w:cs="Arial"/>
                <w:sz w:val="24"/>
              </w:rPr>
              <w:t>defense, China and Russia support North Korea.</w:t>
            </w:r>
          </w:p>
          <w:p w14:paraId="446A153A" w14:textId="77777777" w:rsidR="000C71F5" w:rsidRDefault="000C71F5" w:rsidP="004250FB">
            <w:pPr>
              <w:rPr>
                <w:rFonts w:ascii="Arial" w:hAnsi="Arial" w:cs="Arial"/>
                <w:sz w:val="24"/>
              </w:rPr>
            </w:pPr>
          </w:p>
          <w:p w14:paraId="34BD38A6" w14:textId="77777777" w:rsidR="000C71F5" w:rsidRDefault="000C71F5" w:rsidP="004250FB"/>
        </w:tc>
      </w:tr>
      <w:tr w:rsidR="000C71F5" w14:paraId="7BDEEBCC" w14:textId="77777777" w:rsidTr="004250FB">
        <w:trPr>
          <w:trHeight w:val="521"/>
        </w:trPr>
        <w:tc>
          <w:tcPr>
            <w:tcW w:w="2335" w:type="dxa"/>
          </w:tcPr>
          <w:p w14:paraId="72605D3A" w14:textId="77777777" w:rsidR="000C71F5" w:rsidRPr="00A3146A" w:rsidRDefault="000C71F5" w:rsidP="004250FB">
            <w:pPr>
              <w:rPr>
                <w:b/>
              </w:rPr>
            </w:pPr>
          </w:p>
        </w:tc>
        <w:tc>
          <w:tcPr>
            <w:tcW w:w="8455" w:type="dxa"/>
          </w:tcPr>
          <w:p w14:paraId="75E5619E" w14:textId="77777777" w:rsidR="000C71F5" w:rsidRPr="003F1827" w:rsidRDefault="000C71F5" w:rsidP="004250FB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14:paraId="0E45148F" w14:textId="77777777" w:rsidR="00782B60" w:rsidRDefault="00782B60"/>
    <w:sectPr w:rsidR="00782B60" w:rsidSect="000C7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6898"/>
    <w:multiLevelType w:val="hybridMultilevel"/>
    <w:tmpl w:val="1B201CB4"/>
    <w:lvl w:ilvl="0" w:tplc="15163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36090E"/>
    <w:multiLevelType w:val="hybridMultilevel"/>
    <w:tmpl w:val="D77897A6"/>
    <w:lvl w:ilvl="0" w:tplc="05B415C8">
      <w:start w:val="16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F5"/>
    <w:rsid w:val="000C71F5"/>
    <w:rsid w:val="0078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642B"/>
  <w15:chartTrackingRefBased/>
  <w15:docId w15:val="{4B691C82-718B-442A-AD70-90B8A64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Kinney</dc:creator>
  <cp:keywords/>
  <dc:description/>
  <cp:lastModifiedBy>Casey Kinney</cp:lastModifiedBy>
  <cp:revision>1</cp:revision>
  <dcterms:created xsi:type="dcterms:W3CDTF">2020-04-14T15:23:00Z</dcterms:created>
  <dcterms:modified xsi:type="dcterms:W3CDTF">2020-04-14T15:24:00Z</dcterms:modified>
</cp:coreProperties>
</file>